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11D" w:rsidRPr="00DD02BB" w:rsidRDefault="00A3111D" w:rsidP="002E7D3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02BB">
        <w:rPr>
          <w:rFonts w:ascii="Times New Roman" w:hAnsi="Times New Roman" w:cs="Times New Roman"/>
          <w:b/>
          <w:sz w:val="26"/>
          <w:szCs w:val="26"/>
        </w:rPr>
        <w:t>Стандартная форма договора оказания услуг</w:t>
      </w:r>
    </w:p>
    <w:p w:rsidR="00A3111D" w:rsidRPr="00DD02BB" w:rsidRDefault="00A3111D" w:rsidP="002E7D3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7D3B" w:rsidRPr="00DD02BB" w:rsidRDefault="002E7D3B" w:rsidP="002E7D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Индивидуальный предприниматель </w:t>
      </w:r>
      <w:proofErr w:type="spellStart"/>
      <w:r w:rsidRPr="00DD02BB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Гурков</w:t>
      </w:r>
      <w:proofErr w:type="spellEnd"/>
      <w:r w:rsidRPr="00DD02BB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 Денис Олегович (</w:t>
      </w:r>
      <w:r w:rsidRPr="00DD02BB">
        <w:rPr>
          <w:rFonts w:ascii="Times New Roman" w:hAnsi="Times New Roman" w:cs="Times New Roman"/>
          <w:sz w:val="26"/>
          <w:szCs w:val="26"/>
        </w:rPr>
        <w:t>ИНН: 330505948059, ОРГНИП: 325774600816741</w:t>
      </w:r>
      <w:r w:rsidRPr="00DD02BB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),</w:t>
      </w:r>
      <w:r w:rsidRPr="00DD02BB">
        <w:rPr>
          <w:rFonts w:ascii="Times New Roman" w:hAnsi="Times New Roman" w:cs="Times New Roman"/>
          <w:sz w:val="26"/>
          <w:szCs w:val="26"/>
        </w:rPr>
        <w:t xml:space="preserve"> именуемый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 в дальнейшем «Исполнитель», с одной стороны, и Лицо, желающее получить услуги, предоставляемые в коллективном офисе «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Ма</w:t>
      </w:r>
      <w:r w:rsidRPr="00DD02BB">
        <w:rPr>
          <w:rFonts w:ascii="Times New Roman" w:hAnsi="Times New Roman" w:cs="Times New Roman"/>
          <w:sz w:val="26"/>
          <w:szCs w:val="26"/>
          <w:lang w:val="en-US"/>
        </w:rPr>
        <w:t>rket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  <w:lang w:val="en-US"/>
        </w:rPr>
        <w:t>Mate</w:t>
      </w:r>
      <w:r w:rsidR="00A3111D" w:rsidRPr="00DD02BB">
        <w:rPr>
          <w:rFonts w:ascii="Times New Roman" w:hAnsi="Times New Roman" w:cs="Times New Roman"/>
          <w:sz w:val="26"/>
          <w:szCs w:val="26"/>
        </w:rPr>
        <w:t>»</w:t>
      </w:r>
      <w:r w:rsidRPr="00DD02BB">
        <w:rPr>
          <w:rFonts w:ascii="Times New Roman" w:hAnsi="Times New Roman" w:cs="Times New Roman"/>
          <w:sz w:val="26"/>
          <w:szCs w:val="26"/>
        </w:rPr>
        <w:t>,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 именуемое в дальнейшем «Клиент», с другой стороны, при совместном упоминании именуемые «Стороны», а по отдельности - «Сторона», заключили настоящий договор (далее по тексту – «Договор») о нижеследующем: </w:t>
      </w:r>
    </w:p>
    <w:p w:rsidR="00FE13D2" w:rsidRPr="00DD02BB" w:rsidRDefault="00FE13D2" w:rsidP="002E7D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2BB">
        <w:rPr>
          <w:rFonts w:ascii="Times New Roman" w:hAnsi="Times New Roman" w:cs="Times New Roman"/>
          <w:b/>
          <w:sz w:val="26"/>
          <w:szCs w:val="26"/>
        </w:rPr>
        <w:t xml:space="preserve">Термины: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D02BB">
        <w:rPr>
          <w:rFonts w:ascii="Times New Roman" w:hAnsi="Times New Roman" w:cs="Times New Roman"/>
          <w:i/>
          <w:sz w:val="26"/>
          <w:szCs w:val="26"/>
        </w:rPr>
        <w:t>Коворкинг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– </w:t>
      </w:r>
      <w:r w:rsidR="002E7D3B" w:rsidRPr="00DD02BB">
        <w:rPr>
          <w:rFonts w:ascii="Times New Roman" w:hAnsi="Times New Roman" w:cs="Times New Roman"/>
          <w:sz w:val="26"/>
          <w:szCs w:val="26"/>
        </w:rPr>
        <w:t>территория/пространство в помещении нежилого здания, организованное для одновременной работы нескольких невзаимосвязанных физических/юридических лиц</w:t>
      </w:r>
      <w:r w:rsidRPr="00DD02BB">
        <w:rPr>
          <w:rFonts w:ascii="Times New Roman" w:hAnsi="Times New Roman" w:cs="Times New Roman"/>
          <w:sz w:val="26"/>
          <w:szCs w:val="26"/>
        </w:rPr>
        <w:t>.</w:t>
      </w:r>
    </w:p>
    <w:p w:rsidR="002E7D3B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i/>
          <w:sz w:val="26"/>
          <w:szCs w:val="26"/>
        </w:rPr>
        <w:t xml:space="preserve">Правила </w:t>
      </w:r>
      <w:proofErr w:type="spellStart"/>
      <w:r w:rsidRPr="00DD02BB">
        <w:rPr>
          <w:rFonts w:ascii="Times New Roman" w:hAnsi="Times New Roman" w:cs="Times New Roman"/>
          <w:i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– Правила поведения в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Коворкинге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>, являющиеся неотъемлемой ч</w:t>
      </w:r>
      <w:r w:rsidR="002E7D3B" w:rsidRPr="00DD02BB">
        <w:rPr>
          <w:rFonts w:ascii="Times New Roman" w:hAnsi="Times New Roman" w:cs="Times New Roman"/>
          <w:sz w:val="26"/>
          <w:szCs w:val="26"/>
        </w:rPr>
        <w:t>астью настоящего Договора (приложение 1)</w:t>
      </w: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i/>
          <w:sz w:val="26"/>
          <w:szCs w:val="26"/>
        </w:rPr>
        <w:t xml:space="preserve">Тарифный план </w:t>
      </w:r>
      <w:proofErr w:type="spellStart"/>
      <w:r w:rsidRPr="00DD02BB">
        <w:rPr>
          <w:rFonts w:ascii="Times New Roman" w:hAnsi="Times New Roman" w:cs="Times New Roman"/>
          <w:i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– перечень услуг, предоставляемых в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Коворкинге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, и порядок определения их стоимости, размещенные на веб-странице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="00FE13D2" w:rsidRPr="00DD02BB">
        <w:rPr>
          <w:rFonts w:ascii="Times New Roman" w:hAnsi="Times New Roman" w:cs="Times New Roman"/>
          <w:sz w:val="26"/>
          <w:szCs w:val="26"/>
        </w:rPr>
        <w:t xml:space="preserve"> (приложение 2)</w:t>
      </w:r>
      <w:r w:rsidRPr="00DD02B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i/>
          <w:sz w:val="26"/>
          <w:szCs w:val="26"/>
        </w:rPr>
        <w:t>Услуги</w:t>
      </w:r>
      <w:r w:rsidRPr="00DD02BB">
        <w:rPr>
          <w:rFonts w:ascii="Times New Roman" w:hAnsi="Times New Roman" w:cs="Times New Roman"/>
          <w:sz w:val="26"/>
          <w:szCs w:val="26"/>
        </w:rPr>
        <w:t xml:space="preserve"> – услуги, предостав</w:t>
      </w:r>
      <w:r w:rsidR="002E7D3B" w:rsidRPr="00DD02BB">
        <w:rPr>
          <w:rFonts w:ascii="Times New Roman" w:hAnsi="Times New Roman" w:cs="Times New Roman"/>
          <w:sz w:val="26"/>
          <w:szCs w:val="26"/>
        </w:rPr>
        <w:t xml:space="preserve">ляемые в </w:t>
      </w:r>
      <w:proofErr w:type="spellStart"/>
      <w:r w:rsidR="002E7D3B" w:rsidRPr="00DD02BB">
        <w:rPr>
          <w:rFonts w:ascii="Times New Roman" w:hAnsi="Times New Roman" w:cs="Times New Roman"/>
          <w:sz w:val="26"/>
          <w:szCs w:val="26"/>
        </w:rPr>
        <w:t>Коворкинге</w:t>
      </w:r>
      <w:proofErr w:type="spellEnd"/>
      <w:r w:rsidR="002E7D3B" w:rsidRPr="00DD02BB">
        <w:rPr>
          <w:rFonts w:ascii="Times New Roman" w:hAnsi="Times New Roman" w:cs="Times New Roman"/>
          <w:sz w:val="26"/>
          <w:szCs w:val="26"/>
        </w:rPr>
        <w:t xml:space="preserve"> (</w:t>
      </w:r>
      <w:r w:rsidR="00FE13D2" w:rsidRPr="00DD02BB">
        <w:rPr>
          <w:rFonts w:ascii="Times New Roman" w:hAnsi="Times New Roman" w:cs="Times New Roman"/>
          <w:sz w:val="26"/>
          <w:szCs w:val="26"/>
        </w:rPr>
        <w:t>приложение 3</w:t>
      </w:r>
      <w:r w:rsidR="002E7D3B" w:rsidRPr="00DD02BB">
        <w:rPr>
          <w:rFonts w:ascii="Times New Roman" w:hAnsi="Times New Roman" w:cs="Times New Roman"/>
          <w:sz w:val="26"/>
          <w:szCs w:val="26"/>
        </w:rPr>
        <w:t>)</w:t>
      </w:r>
      <w:r w:rsidRPr="00DD02B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i/>
          <w:sz w:val="26"/>
          <w:szCs w:val="26"/>
        </w:rPr>
        <w:t xml:space="preserve">Веб-страница </w:t>
      </w:r>
      <w:proofErr w:type="spellStart"/>
      <w:r w:rsidRPr="00DD02BB">
        <w:rPr>
          <w:rFonts w:ascii="Times New Roman" w:hAnsi="Times New Roman" w:cs="Times New Roman"/>
          <w:i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– веб-страница Исполнителя в сети Интернет, доступ к которой осуществляется </w:t>
      </w:r>
      <w:r w:rsidR="002E7D3B" w:rsidRPr="00DD02BB">
        <w:rPr>
          <w:rFonts w:ascii="Times New Roman" w:hAnsi="Times New Roman" w:cs="Times New Roman"/>
          <w:sz w:val="26"/>
          <w:szCs w:val="26"/>
        </w:rPr>
        <w:t>по адресу в сети Интернет: http</w:t>
      </w:r>
      <w:r w:rsidRPr="00DD02BB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="002E7D3B" w:rsidRPr="00DD02BB">
        <w:rPr>
          <w:rFonts w:ascii="Times New Roman" w:hAnsi="Times New Roman" w:cs="Times New Roman"/>
          <w:sz w:val="26"/>
          <w:szCs w:val="26"/>
          <w:lang w:val="en-US"/>
        </w:rPr>
        <w:t>marketmate</w:t>
      </w:r>
      <w:proofErr w:type="spellEnd"/>
      <w:r w:rsidR="002E7D3B" w:rsidRPr="00DD02B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E7D3B" w:rsidRPr="00DD02BB">
        <w:rPr>
          <w:rFonts w:ascii="Times New Roman" w:hAnsi="Times New Roman" w:cs="Times New Roman"/>
          <w:sz w:val="26"/>
          <w:szCs w:val="26"/>
          <w:lang w:val="en-US"/>
        </w:rPr>
        <w:t>su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, где размещены все основные условия оказания Услуг, в том числе Стандартная форма договора оказания услуг, Правила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, Тарифные планы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, внесение изменений и дополнений в Стандартную форму договора оказания услуг, Правила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, Тарифные планы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осуществляется Исполнителем в одностороннем порядке путем размещения новых редакций Стандартной формы договора оказания услуг, Правил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, Тарифных планов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на веб-стра</w:t>
      </w:r>
      <w:r w:rsidR="002E7D3B" w:rsidRPr="00DD02BB">
        <w:rPr>
          <w:rFonts w:ascii="Times New Roman" w:hAnsi="Times New Roman" w:cs="Times New Roman"/>
          <w:sz w:val="26"/>
          <w:szCs w:val="26"/>
        </w:rPr>
        <w:t>нице Исполнителя по адресу http://</w:t>
      </w:r>
      <w:proofErr w:type="spellStart"/>
      <w:r w:rsidR="002E7D3B" w:rsidRPr="00DD02BB">
        <w:rPr>
          <w:rFonts w:ascii="Times New Roman" w:hAnsi="Times New Roman" w:cs="Times New Roman"/>
          <w:sz w:val="26"/>
          <w:szCs w:val="26"/>
          <w:lang w:val="en-US"/>
        </w:rPr>
        <w:t>marketmate</w:t>
      </w:r>
      <w:proofErr w:type="spellEnd"/>
      <w:r w:rsidR="002E7D3B" w:rsidRPr="00DD02B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E7D3B" w:rsidRPr="00DD02BB">
        <w:rPr>
          <w:rFonts w:ascii="Times New Roman" w:hAnsi="Times New Roman" w:cs="Times New Roman"/>
          <w:sz w:val="26"/>
          <w:szCs w:val="26"/>
          <w:lang w:val="en-US"/>
        </w:rPr>
        <w:t>su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, при этом Стандартная форма договора оказания услуг, Правила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, Тарифные планы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в новых редакциях считаются принятыми и становятся обязательными для Сторон с даты их публикации на веб-странице Исполнителя по адресу </w:t>
      </w:r>
      <w:r w:rsidR="002E7D3B" w:rsidRPr="00DD02BB">
        <w:rPr>
          <w:rFonts w:ascii="Times New Roman" w:hAnsi="Times New Roman" w:cs="Times New Roman"/>
          <w:sz w:val="26"/>
          <w:szCs w:val="26"/>
        </w:rPr>
        <w:t>http://</w:t>
      </w:r>
      <w:proofErr w:type="spellStart"/>
      <w:r w:rsidR="002E7D3B" w:rsidRPr="00DD02BB">
        <w:rPr>
          <w:rFonts w:ascii="Times New Roman" w:hAnsi="Times New Roman" w:cs="Times New Roman"/>
          <w:sz w:val="26"/>
          <w:szCs w:val="26"/>
          <w:lang w:val="en-US"/>
        </w:rPr>
        <w:t>marketmate</w:t>
      </w:r>
      <w:proofErr w:type="spellEnd"/>
      <w:r w:rsidR="002E7D3B" w:rsidRPr="00DD02B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E7D3B" w:rsidRPr="00DD02BB">
        <w:rPr>
          <w:rFonts w:ascii="Times New Roman" w:hAnsi="Times New Roman" w:cs="Times New Roman"/>
          <w:sz w:val="26"/>
          <w:szCs w:val="26"/>
          <w:lang w:val="en-US"/>
        </w:rPr>
        <w:t>su</w:t>
      </w:r>
      <w:proofErr w:type="spellEnd"/>
      <w:r w:rsidR="00FE13D2" w:rsidRPr="00DD02BB">
        <w:rPr>
          <w:rFonts w:ascii="Times New Roman" w:hAnsi="Times New Roman" w:cs="Times New Roman"/>
          <w:sz w:val="26"/>
          <w:szCs w:val="26"/>
        </w:rPr>
        <w:t>.</w:t>
      </w: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i/>
          <w:sz w:val="26"/>
          <w:szCs w:val="26"/>
        </w:rPr>
        <w:lastRenderedPageBreak/>
        <w:t>Кабинет</w:t>
      </w:r>
      <w:r w:rsidRPr="00DD02BB">
        <w:rPr>
          <w:rFonts w:ascii="Times New Roman" w:hAnsi="Times New Roman" w:cs="Times New Roman"/>
          <w:sz w:val="26"/>
          <w:szCs w:val="26"/>
        </w:rPr>
        <w:t xml:space="preserve"> – отдельное помещение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, отгороженное стенами и (или) перегородками, предполагающее размещение нескольких рабочих мест, в том числе по усмотрению Клиента.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i/>
          <w:sz w:val="26"/>
          <w:szCs w:val="26"/>
        </w:rPr>
        <w:t>Рабочее место</w:t>
      </w:r>
      <w:r w:rsidRPr="00DD02BB">
        <w:rPr>
          <w:rFonts w:ascii="Times New Roman" w:hAnsi="Times New Roman" w:cs="Times New Roman"/>
          <w:sz w:val="26"/>
          <w:szCs w:val="26"/>
        </w:rPr>
        <w:t xml:space="preserve"> – рабочее место, условно расположенное в кабинете</w:t>
      </w:r>
      <w:r w:rsidR="00FE13D2" w:rsidRPr="00DD02BB">
        <w:rPr>
          <w:rFonts w:ascii="Times New Roman" w:hAnsi="Times New Roman" w:cs="Times New Roman"/>
          <w:sz w:val="26"/>
          <w:szCs w:val="26"/>
        </w:rPr>
        <w:t>,</w:t>
      </w:r>
      <w:r w:rsidRPr="00DD02BB">
        <w:rPr>
          <w:rFonts w:ascii="Times New Roman" w:hAnsi="Times New Roman" w:cs="Times New Roman"/>
          <w:sz w:val="26"/>
          <w:szCs w:val="26"/>
        </w:rPr>
        <w:t xml:space="preserve"> при этом стороны оговорили особым образом, что термин «рабочее место» для целей исполнения настоящего Договора исключает какое-либо толкование в соответствии с нормами трудового и/или налогового законодательства Российской Федерации и используется исключительно для обозначения части кабинета, предполагающей возможность размещения одного физического лица (представителя Клиента) для целей осуществления офисной деятельности.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i/>
          <w:sz w:val="26"/>
          <w:szCs w:val="26"/>
        </w:rPr>
        <w:t>Переговорная</w:t>
      </w:r>
      <w:r w:rsidRPr="00DD02BB">
        <w:rPr>
          <w:rFonts w:ascii="Times New Roman" w:hAnsi="Times New Roman" w:cs="Times New Roman"/>
          <w:sz w:val="26"/>
          <w:szCs w:val="26"/>
        </w:rPr>
        <w:t xml:space="preserve"> – отдельное помещение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>, отгороженное</w:t>
      </w:r>
      <w:r w:rsidR="00FE13D2" w:rsidRPr="00DD02BB">
        <w:rPr>
          <w:rFonts w:ascii="Times New Roman" w:hAnsi="Times New Roman" w:cs="Times New Roman"/>
          <w:sz w:val="26"/>
          <w:szCs w:val="26"/>
        </w:rPr>
        <w:t xml:space="preserve"> стенами и (или) перегородками</w:t>
      </w:r>
      <w:r w:rsidRPr="00DD02BB">
        <w:rPr>
          <w:rFonts w:ascii="Times New Roman" w:hAnsi="Times New Roman" w:cs="Times New Roman"/>
          <w:sz w:val="26"/>
          <w:szCs w:val="26"/>
        </w:rPr>
        <w:t xml:space="preserve">, предполагающее и оборудованное для проведения переговоров.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i/>
          <w:sz w:val="26"/>
          <w:szCs w:val="26"/>
        </w:rPr>
        <w:t xml:space="preserve">Администрация </w:t>
      </w:r>
      <w:proofErr w:type="spellStart"/>
      <w:r w:rsidRPr="00DD02BB">
        <w:rPr>
          <w:rFonts w:ascii="Times New Roman" w:hAnsi="Times New Roman" w:cs="Times New Roman"/>
          <w:i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– Исполнитель и уполномоченные Исполнителем лица, устанавливающие общие обязательные правила по организации работы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, а также обеспечивающее их надлежащее соблюдение.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i/>
          <w:sz w:val="26"/>
          <w:szCs w:val="26"/>
        </w:rPr>
        <w:t>Представители Клиента</w:t>
      </w:r>
      <w:r w:rsidRPr="00DD02BB">
        <w:rPr>
          <w:rFonts w:ascii="Times New Roman" w:hAnsi="Times New Roman" w:cs="Times New Roman"/>
          <w:sz w:val="26"/>
          <w:szCs w:val="26"/>
        </w:rPr>
        <w:t xml:space="preserve"> – работники Клиента, его уполномоченные представители, контрагенты Клиента и любые третьи лица, привлекаемые для выполнения какой-либо работы и (или) оказания каких-либо услуг в интересах Клиента на территории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E13D2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i/>
          <w:sz w:val="26"/>
          <w:szCs w:val="26"/>
        </w:rPr>
        <w:t xml:space="preserve">Посетители </w:t>
      </w:r>
      <w:proofErr w:type="spellStart"/>
      <w:r w:rsidRPr="00DD02BB">
        <w:rPr>
          <w:rFonts w:ascii="Times New Roman" w:hAnsi="Times New Roman" w:cs="Times New Roman"/>
          <w:i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- лица, допущенные Администрацией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на территорию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>, в том числе Клиент и Представители клиента.</w:t>
      </w:r>
    </w:p>
    <w:p w:rsidR="00DD02BB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2BB">
        <w:rPr>
          <w:rFonts w:ascii="Times New Roman" w:hAnsi="Times New Roman" w:cs="Times New Roman"/>
          <w:b/>
          <w:sz w:val="26"/>
          <w:szCs w:val="26"/>
        </w:rPr>
        <w:t xml:space="preserve">Общие положения: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(А) Договор заключается путем присоединения Клиента к Договору на условиях, изложенных ниже, и может быть принят Клиентом не иначе как путем присоединения к Договору в целом.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(Б) Присоединение к настоящему Договору осуществляется путем оплаты Клиентом Услуг в полном объеме.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(В) Стороны признают, что к правоотношениям Сторон по Договору применяются правила статьи 429.4 Гражданского кодекса Российской Федерации о договоре с исполнением по требованию (абонентский договор), в связи с чем Клиент обязан </w:t>
      </w:r>
      <w:r w:rsidRPr="00DD02BB">
        <w:rPr>
          <w:rFonts w:ascii="Times New Roman" w:hAnsi="Times New Roman" w:cs="Times New Roman"/>
          <w:sz w:val="26"/>
          <w:szCs w:val="26"/>
        </w:rPr>
        <w:lastRenderedPageBreak/>
        <w:t xml:space="preserve">оплатить Услуги, независимо от того, было ли затребовано им соответствующее исполнение от Исполнителя. </w:t>
      </w:r>
    </w:p>
    <w:p w:rsidR="00FE13D2" w:rsidRPr="00DD02BB" w:rsidRDefault="00FE13D2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2BB">
        <w:rPr>
          <w:rFonts w:ascii="Times New Roman" w:hAnsi="Times New Roman" w:cs="Times New Roman"/>
          <w:b/>
          <w:sz w:val="26"/>
          <w:szCs w:val="26"/>
        </w:rPr>
        <w:t xml:space="preserve">Гарантии и заявления клиента: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Заключая настоящий Договор, то есть, осуществляя оплату Услуг, Клиент подтверждает, что:</w:t>
      </w:r>
    </w:p>
    <w:p w:rsidR="00FE13D2" w:rsidRPr="00DD02BB" w:rsidRDefault="00FE13D2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ознакомился с Договором, понимает его текст, предмет и условия (в том числе условия изложенные в Общих положениях настоящего Договора), </w:t>
      </w:r>
    </w:p>
    <w:p w:rsidR="00A3111D" w:rsidRPr="00DD02BB" w:rsidRDefault="00FE13D2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выражает свое согласие с ним и обязуется выполнять, предусмотренные им обязанности, в том числе по оплате Услуг; </w:t>
      </w:r>
    </w:p>
    <w:p w:rsidR="00A3111D" w:rsidRPr="00DD02BB" w:rsidRDefault="00FE13D2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уведомлен о возможности подписания с Исполнителем двустороннего Договора, но делает выбор в пользу заключения Договора путем присоединения в порядке, изложенном в пункте (Б) Общих положений настоящего Договора; </w:t>
      </w:r>
    </w:p>
    <w:p w:rsidR="00A3111D" w:rsidRPr="00DD02BB" w:rsidRDefault="00FE13D2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при заключении Договора действует добросовестно, с намерением создать соответствующие правовые последствия; </w:t>
      </w:r>
    </w:p>
    <w:p w:rsidR="00A3111D" w:rsidRPr="00DD02BB" w:rsidRDefault="00FE13D2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не заблуждается относительно условий Договора, понимает и желает наступления правовых последствий, вытекающих из Договора; </w:t>
      </w:r>
    </w:p>
    <w:p w:rsidR="00A3111D" w:rsidRPr="00DD02BB" w:rsidRDefault="00FE13D2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считает, что Договор заключен не под влиянием существенного заблуждения; не с целями, противными основам правопорядка или нравственности; не с целью прикрыть другую сделку, в том числе сделку на иных условиях; </w:t>
      </w:r>
    </w:p>
    <w:p w:rsidR="00A3111D" w:rsidRPr="00DD02BB" w:rsidRDefault="00FE13D2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отсутствуют насилие, угроза, обман, принуждение к заключению Договора любого характера, а также отсутствуют неблагоприятные обстоятельства, стечение тяжелых обстоятельств; </w:t>
      </w:r>
    </w:p>
    <w:p w:rsidR="00A3111D" w:rsidRPr="00DD02BB" w:rsidRDefault="00FE13D2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не считает, что заключает Договор на невыгодных для себя условиях; </w:t>
      </w:r>
    </w:p>
    <w:p w:rsidR="00A3111D" w:rsidRPr="00DD02BB" w:rsidRDefault="00FE13D2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против него не ведется никакого судебного разбирательства, которое могло бы существенно повлиять на способность Клиента выполнить обязательства по настоящему Договору; </w:t>
      </w:r>
    </w:p>
    <w:p w:rsidR="00A3111D" w:rsidRPr="00DD02BB" w:rsidRDefault="00FE13D2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не нарушает своих обязательств по какому-либо соглашению, договору, которое могло бы повлиять на его способность выполнять какие-либо обязательства по настоящему Договору; </w:t>
      </w:r>
    </w:p>
    <w:p w:rsidR="00A3111D" w:rsidRPr="00DD02BB" w:rsidRDefault="00FE13D2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не признан недееспособным, не ограничен в дееспособности, под опекой, попечительством и патронажем не состоит, по состоянию здоровья может </w:t>
      </w:r>
      <w:r w:rsidR="00A3111D" w:rsidRPr="00DD02BB">
        <w:rPr>
          <w:rFonts w:ascii="Times New Roman" w:hAnsi="Times New Roman" w:cs="Times New Roman"/>
          <w:sz w:val="26"/>
          <w:szCs w:val="26"/>
        </w:rPr>
        <w:lastRenderedPageBreak/>
        <w:t>самостоятельно осуществлять свои права и исполнять обязанности, не страдает заболеваниями, препятствующими осознавать суть настоящего Договора, и обстоятельства его заключения, способен понимать значение своих действий и руководить ими</w:t>
      </w:r>
      <w:r w:rsidRPr="00DD02BB">
        <w:rPr>
          <w:rFonts w:ascii="Times New Roman" w:hAnsi="Times New Roman" w:cs="Times New Roman"/>
          <w:sz w:val="26"/>
          <w:szCs w:val="26"/>
        </w:rPr>
        <w:t>.</w:t>
      </w:r>
    </w:p>
    <w:p w:rsidR="00FE13D2" w:rsidRPr="00DD02BB" w:rsidRDefault="00FE13D2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2BB">
        <w:rPr>
          <w:rFonts w:ascii="Times New Roman" w:hAnsi="Times New Roman" w:cs="Times New Roman"/>
          <w:b/>
          <w:sz w:val="26"/>
          <w:szCs w:val="26"/>
        </w:rPr>
        <w:t xml:space="preserve">Гарантии и заявления исполнителя: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Заключая настоящий Договор Исполнитель заявляет, что: </w:t>
      </w:r>
    </w:p>
    <w:p w:rsidR="00A3111D" w:rsidRPr="00DD02BB" w:rsidRDefault="00FE13D2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исходит из добросовестности Клиента при заключении и исполнении настоящего Договора; </w:t>
      </w:r>
    </w:p>
    <w:p w:rsidR="00A3111D" w:rsidRPr="00DD02BB" w:rsidRDefault="00FE13D2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все риски, связанные с недостоверностью гарантий и заявлений, предоставленных и сделанных Клиентом и изложенных в соответствующем разделе Договора, несет Клиент.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Заключая настоящий Договор Исполнитель гарантирует, что: владеет и пользуется Помещением на законных основаниях. </w:t>
      </w:r>
    </w:p>
    <w:p w:rsidR="00FE13D2" w:rsidRPr="00DD02BB" w:rsidRDefault="00FE13D2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2BB">
        <w:rPr>
          <w:rFonts w:ascii="Times New Roman" w:hAnsi="Times New Roman" w:cs="Times New Roman"/>
          <w:b/>
          <w:sz w:val="26"/>
          <w:szCs w:val="26"/>
        </w:rPr>
        <w:t xml:space="preserve">1. Предмет договора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1.1.</w:t>
      </w:r>
      <w:r w:rsidR="00A205FD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Исполнитель обязуется оказать Услуги в порядке и в сроки, установленные настоящим Договором, а Клиент обязуется оплатить эти услуги.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2. Порядок исполнения договора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2.1.В течение 1 (одного) календарного дня с момента заключения настоящего Договора, определяемого в порядке, установленном пунктами (А), (Б) Общих положений настоящего Договора, Исполнитель уведомляет Клиента о готовности к оказанию Услуг (дате начала фактического предоставления Услуг, а в отношении переговорных – дате и времени начала фактического предоставления Услуг) </w:t>
      </w:r>
      <w:r w:rsidR="00FE13D2" w:rsidRPr="00DD02BB">
        <w:rPr>
          <w:rFonts w:ascii="Times New Roman" w:hAnsi="Times New Roman" w:cs="Times New Roman"/>
          <w:sz w:val="26"/>
          <w:szCs w:val="26"/>
        </w:rPr>
        <w:t>любым способом, определенным Сторонами</w:t>
      </w:r>
      <w:r w:rsidRPr="00DD02B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2.2.</w:t>
      </w:r>
      <w:r w:rsidR="00FE13D2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Услуги предоставляются Клиенту при условии неукоснительного соблюдения Клиентом и Представителями Клиента Правил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. В случае нарушения Клиентом условий настоящего пункта Договора, Исполнитель имеет право ограничить доступ Клиента и Представителей Клиента к предоставляемым Услугам.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2.3.</w:t>
      </w:r>
      <w:r w:rsidR="00FE13D2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Для получения доступа к предоставляемым Услугам, Исполнитель выдает Клиенту персональный пропуск доступа в Помещение (электронную пластиковую </w:t>
      </w:r>
      <w:r w:rsidRPr="00DD02BB">
        <w:rPr>
          <w:rFonts w:ascii="Times New Roman" w:hAnsi="Times New Roman" w:cs="Times New Roman"/>
          <w:sz w:val="26"/>
          <w:szCs w:val="26"/>
        </w:rPr>
        <w:lastRenderedPageBreak/>
        <w:t xml:space="preserve">карту) или персональные пропуска доступа в Помещение </w:t>
      </w:r>
      <w:r w:rsidR="00FE13D2" w:rsidRPr="00DD02BB">
        <w:rPr>
          <w:rFonts w:ascii="Times New Roman" w:hAnsi="Times New Roman" w:cs="Times New Roman"/>
          <w:sz w:val="26"/>
          <w:szCs w:val="26"/>
        </w:rPr>
        <w:t>(электронные пластиковые карты)</w:t>
      </w:r>
      <w:r w:rsidRPr="00DD02B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2.4.</w:t>
      </w:r>
      <w:r w:rsidR="00FE13D2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В целях ограничения свободного доступа в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третьих лиц и получения персонального пропуска доступа в Помещение (электронной пластиковой карты) Кл</w:t>
      </w:r>
      <w:r w:rsidR="00FE13D2" w:rsidRPr="00DD02BB">
        <w:rPr>
          <w:rFonts w:ascii="Times New Roman" w:hAnsi="Times New Roman" w:cs="Times New Roman"/>
          <w:sz w:val="26"/>
          <w:szCs w:val="26"/>
        </w:rPr>
        <w:t>иент или Представители Клиента</w:t>
      </w:r>
      <w:r w:rsidRPr="00DD02BB">
        <w:rPr>
          <w:rFonts w:ascii="Times New Roman" w:hAnsi="Times New Roman" w:cs="Times New Roman"/>
          <w:sz w:val="26"/>
          <w:szCs w:val="26"/>
        </w:rPr>
        <w:t xml:space="preserve">, проходят процедуру регистрации путем предоставления информации о своих фамилии, имени, отчестве или о своих фамилии, имени, отчестве и наименовании Клиента.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2.5.</w:t>
      </w:r>
      <w:r w:rsidR="00FE13D2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Кабинеты и (или) рабочие места и (или) переговорные на территории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предоставляются Клиенту в соответствии с режимом работы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>, устанавливае</w:t>
      </w:r>
      <w:r w:rsidR="00FE13D2" w:rsidRPr="00DD02BB">
        <w:rPr>
          <w:rFonts w:ascii="Times New Roman" w:hAnsi="Times New Roman" w:cs="Times New Roman"/>
          <w:sz w:val="26"/>
          <w:szCs w:val="26"/>
        </w:rPr>
        <w:t>мым</w:t>
      </w:r>
      <w:r w:rsidRPr="00DD02BB">
        <w:rPr>
          <w:rFonts w:ascii="Times New Roman" w:hAnsi="Times New Roman" w:cs="Times New Roman"/>
          <w:sz w:val="26"/>
          <w:szCs w:val="26"/>
        </w:rPr>
        <w:t xml:space="preserve"> Администрацией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и в соответствии с выбранным и оплаченным Клиентом Тарифным планом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2.6.</w:t>
      </w:r>
      <w:r w:rsidR="00FE13D2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В зависимости от Тарифного плана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Клиенту предоставляется кабинет и (или) рабочее место и (или) переговорная на территории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. Клиент имеет право распоряжаться предоставленным кабинетом и (или) рабочим местом и (или) переговорной </w:t>
      </w:r>
      <w:r w:rsidR="00461570" w:rsidRPr="00DD02BB">
        <w:rPr>
          <w:rFonts w:ascii="Times New Roman" w:hAnsi="Times New Roman" w:cs="Times New Roman"/>
          <w:sz w:val="26"/>
          <w:szCs w:val="26"/>
        </w:rPr>
        <w:t>по своему усмотрению,</w:t>
      </w:r>
      <w:r w:rsidRPr="00DD02BB">
        <w:rPr>
          <w:rFonts w:ascii="Times New Roman" w:hAnsi="Times New Roman" w:cs="Times New Roman"/>
          <w:sz w:val="26"/>
          <w:szCs w:val="26"/>
        </w:rPr>
        <w:t xml:space="preserve"> согласно выбранному Клиентом Тарифному плану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, при этом не создавать неудобства для других клиентов и (или) посетителей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2.7.</w:t>
      </w:r>
      <w:r w:rsidR="00461570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При необходимости предоставления во временное пользование дополнительных кабинетов и (или) дополнительных рабочих мест и (или) дополнительных переговорных (дополнительного времени переговорных) Клиент направляет соответствующий запрос на адрес электронной почты Исполнителя, указанный в реквизитах настоящего Договора, при этом Клиент также вправе изменить ранее выбранный Тарифный план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2.8.</w:t>
      </w:r>
      <w:r w:rsidR="00461570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>Услуги считаются оказанными в полном объёме и с надлежащим качеством, если в течение оплачен</w:t>
      </w:r>
      <w:r w:rsidR="00461570" w:rsidRPr="00DD02BB">
        <w:rPr>
          <w:rFonts w:ascii="Times New Roman" w:hAnsi="Times New Roman" w:cs="Times New Roman"/>
          <w:sz w:val="26"/>
          <w:szCs w:val="26"/>
        </w:rPr>
        <w:t>ного периода оказания Услуг</w:t>
      </w:r>
      <w:r w:rsidRPr="00DD02BB">
        <w:rPr>
          <w:rFonts w:ascii="Times New Roman" w:hAnsi="Times New Roman" w:cs="Times New Roman"/>
          <w:sz w:val="26"/>
          <w:szCs w:val="26"/>
        </w:rPr>
        <w:t xml:space="preserve"> Клиент не предъявил каких-либо претензий к Исполнителю, при этом Стороны оговорили особым образом, что для подтверждения факта оказания Услуг, с учетом положений пункта (В) Общих положений настоящего Договора, не требуется составление какого-либо дополнительного документа (акта, протокола, прочих документов). </w:t>
      </w:r>
    </w:p>
    <w:p w:rsidR="00461570" w:rsidRPr="00DD02BB" w:rsidRDefault="00461570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2BB">
        <w:rPr>
          <w:rFonts w:ascii="Times New Roman" w:hAnsi="Times New Roman" w:cs="Times New Roman"/>
          <w:b/>
          <w:sz w:val="26"/>
          <w:szCs w:val="26"/>
        </w:rPr>
        <w:t xml:space="preserve">3. Права и обязанности сторон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3.1.</w:t>
      </w:r>
      <w:r w:rsidR="00461570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Исполнитель обязуется: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lastRenderedPageBreak/>
        <w:t>3.1.1.</w:t>
      </w:r>
      <w:r w:rsidR="00461570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Предоставить Клиенту кабинет и (или) рабочее место и (или) переговорную и оказывать Услуги по требованию Клиента.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3.1.2.</w:t>
      </w:r>
      <w:r w:rsidR="00461570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Предоставлять Услуги в соответствии с настоящим Договором.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3.1.3.</w:t>
      </w:r>
      <w:r w:rsidR="00461570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Принимать своевременные меры по предупреждению и регулированию нарушения качества предоставляемых Услуг.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3.1.4.</w:t>
      </w:r>
      <w:r w:rsidR="00461570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Согласно условиям настоящего Договора, своевременно информировать Клиента об изменениях в структуре, условиях и порядке предоставления Услуг.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3.1.5.</w:t>
      </w:r>
      <w:r w:rsidR="00461570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>Обеспечить соблюдение требований санитарно-эпидемиологической безопасности, санитарно</w:t>
      </w:r>
      <w:r w:rsidR="00F859D0">
        <w:rPr>
          <w:rFonts w:ascii="Times New Roman" w:hAnsi="Times New Roman" w:cs="Times New Roman"/>
          <w:sz w:val="26"/>
          <w:szCs w:val="26"/>
        </w:rPr>
        <w:t>-</w:t>
      </w:r>
      <w:r w:rsidRPr="00DD02BB">
        <w:rPr>
          <w:rFonts w:ascii="Times New Roman" w:hAnsi="Times New Roman" w:cs="Times New Roman"/>
          <w:sz w:val="26"/>
          <w:szCs w:val="26"/>
        </w:rPr>
        <w:t xml:space="preserve">гигиенических норм и правил при обработке и содержании мест общего пользования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3.2.</w:t>
      </w:r>
      <w:r w:rsidR="00461570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Исполнитель вправе: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3.2.1.</w:t>
      </w:r>
      <w:r w:rsidR="00461570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По согласованию Сторон предоставить Клиенту оборудование во временное пользование, при этом Клиент несёт ответственность за предоставленное ему в пользование оборудование в соответствии с настоящим Договором.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3.2.2.</w:t>
      </w:r>
      <w:r w:rsidR="00461570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Изменять режим работы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в целом или отдельных его помещений, а также частично или полностью ограничивать доступ к ним Клиента, Представителям Клиента или Посетителям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, о чем Клиент извещается не менее чем за 24 часа до вступления таких изменений, при этом период предоставления Услуг по настоящему Договору продлевается на срок, необходимый для проведения указанных в настоящем подпункте Договора мероприятий.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3.2.3.</w:t>
      </w:r>
      <w:r w:rsidR="00461570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Полностью или частично прекратить оказание Услуг при возникновении необходимости проведения технических и (или) санитарно-гигиенических мероприятий, при этом период предоставления Услуг по настоящему Договору продлевается на срок, необходимый для проведения указанных в настоящем подпункте Договора мероприятий. </w:t>
      </w:r>
    </w:p>
    <w:p w:rsidR="00A3111D" w:rsidRPr="00DD02BB" w:rsidRDefault="00461570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3.2.4</w:t>
      </w:r>
      <w:r w:rsidR="00A3111D" w:rsidRPr="00DD02BB">
        <w:rPr>
          <w:rFonts w:ascii="Times New Roman" w:hAnsi="Times New Roman" w:cs="Times New Roman"/>
          <w:sz w:val="26"/>
          <w:szCs w:val="26"/>
        </w:rPr>
        <w:t>.</w:t>
      </w: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Запрашивать и получать от Клиента информацию, документы, необходимые для исполнения обязанностей по настоящему Договору. </w:t>
      </w:r>
    </w:p>
    <w:p w:rsidR="00461570" w:rsidRPr="00DD02BB" w:rsidRDefault="00461570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3.3.</w:t>
      </w:r>
      <w:r w:rsidR="00461570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Клиент обязуется: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3.3.1.</w:t>
      </w:r>
      <w:r w:rsidR="00461570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Оплатить услуги, оказываемые Исполнителем, в порядке и в сроки, предусмотренные Договором.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lastRenderedPageBreak/>
        <w:t>3.3.2.</w:t>
      </w:r>
      <w:r w:rsidR="00461570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Соблюдать требования Администрации, настоящего Договора и Правил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3.3.3.</w:t>
      </w:r>
      <w:r w:rsidR="00461570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Соблюдать требования противопожарной безопасности, санитарно-гигиенические и иные обязательные требования, установленные законодательством Российской Федерации, включая, но, не ограничиваясь: санитарно-эпидемиологической безопасности, санитарно-гигиенических норм и правил, касающиеся организации рабочих мест в понятии, даваемом трудовым законодательством Российской Федерации. </w:t>
      </w:r>
    </w:p>
    <w:p w:rsidR="00A3111D" w:rsidRPr="00DD02BB" w:rsidRDefault="00461570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3.3.4</w:t>
      </w:r>
      <w:r w:rsidR="00A3111D" w:rsidRPr="00DD02BB">
        <w:rPr>
          <w:rFonts w:ascii="Times New Roman" w:hAnsi="Times New Roman" w:cs="Times New Roman"/>
          <w:sz w:val="26"/>
          <w:szCs w:val="26"/>
        </w:rPr>
        <w:t>.</w:t>
      </w: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Соблюдать и обеспечить соблюдение Представителями Клиента требований противопожарной безопасности, санитарно-эпидемиологической безопасности, санитарно-гигиенических норм и правил, стандартов безопасной деятельности, требований охраны труда и техники безопасности и иных требований действующего законодательства Российской Федерации, требований Администрации и Правил </w:t>
      </w:r>
      <w:proofErr w:type="spellStart"/>
      <w:r w:rsidR="00A3111D"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="00A3111D" w:rsidRPr="00DD02B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111D" w:rsidRPr="00DD02BB" w:rsidRDefault="00461570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3.3.5</w:t>
      </w:r>
      <w:r w:rsidR="00A3111D" w:rsidRPr="00DD02BB">
        <w:rPr>
          <w:rFonts w:ascii="Times New Roman" w:hAnsi="Times New Roman" w:cs="Times New Roman"/>
          <w:sz w:val="26"/>
          <w:szCs w:val="26"/>
        </w:rPr>
        <w:t>.</w:t>
      </w: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Незамедлительно информировать Исполнителя обо всех инцидентах, авариях, несчастных случаях, произошедших на территории </w:t>
      </w:r>
      <w:proofErr w:type="spellStart"/>
      <w:r w:rsidR="00A3111D"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="00A3111D" w:rsidRPr="00DD02B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111D" w:rsidRPr="00DD02BB" w:rsidRDefault="00461570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3.3.6</w:t>
      </w:r>
      <w:r w:rsidR="00A3111D" w:rsidRPr="00DD02BB">
        <w:rPr>
          <w:rFonts w:ascii="Times New Roman" w:hAnsi="Times New Roman" w:cs="Times New Roman"/>
          <w:sz w:val="26"/>
          <w:szCs w:val="26"/>
        </w:rPr>
        <w:t>.</w:t>
      </w: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Обеспечить сохранность кабинета и (или) рабочего места и (или) переговорной, оборудования и иного имущества Исполнителя.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3.4.</w:t>
      </w:r>
      <w:r w:rsidR="00461570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Клиент вправе: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3.4.1.</w:t>
      </w:r>
      <w:r w:rsidR="00461570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Получать от Исполнителя полную и достоверную информацию о порядке оказания Услуг. </w:t>
      </w:r>
    </w:p>
    <w:p w:rsidR="00D65057" w:rsidRPr="00DD02BB" w:rsidRDefault="00D65057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2BB">
        <w:rPr>
          <w:rFonts w:ascii="Times New Roman" w:hAnsi="Times New Roman" w:cs="Times New Roman"/>
          <w:b/>
          <w:sz w:val="26"/>
          <w:szCs w:val="26"/>
        </w:rPr>
        <w:t>4. Оплата услуг. Порядок расчетов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4.1.</w:t>
      </w:r>
      <w:r w:rsidR="00D65057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>Размер вознаграждения Исполнителя за оказание Услуг определяется в соответствии с выбранным Клие</w:t>
      </w:r>
      <w:r w:rsidR="00D65057" w:rsidRPr="00DD02BB">
        <w:rPr>
          <w:rFonts w:ascii="Times New Roman" w:hAnsi="Times New Roman" w:cs="Times New Roman"/>
          <w:sz w:val="26"/>
          <w:szCs w:val="26"/>
        </w:rPr>
        <w:t xml:space="preserve">нтом Тарифным планом </w:t>
      </w:r>
      <w:proofErr w:type="spellStart"/>
      <w:r w:rsidR="00D65057"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4.2.</w:t>
      </w:r>
      <w:r w:rsidR="00D65057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Оплата услуг Исполнителя производится путем перевода безналичных денежных средств на расчетный счет Исполнителя.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4.3.</w:t>
      </w:r>
      <w:r w:rsidR="00D65057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Обязательства Клиента по оплате вознаграждения Исполнителя считаются исполненными с момента поступления 100% оплаты на счет Исполнителя.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4.4.</w:t>
      </w:r>
      <w:r w:rsidR="00D65057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С учетом положений пункта (В) Общих положений настоящего Договора, в случае, если Клиент и (или) Представитель Клиента не затребовал оказания Услуг (в том числе посредством неявки в дату начала фактического предоставления Услуг, </w:t>
      </w:r>
      <w:r w:rsidRPr="00DD02BB">
        <w:rPr>
          <w:rFonts w:ascii="Times New Roman" w:hAnsi="Times New Roman" w:cs="Times New Roman"/>
          <w:sz w:val="26"/>
          <w:szCs w:val="26"/>
        </w:rPr>
        <w:lastRenderedPageBreak/>
        <w:t xml:space="preserve">неполучения персонального пропуска доступа в Помещение (электронной пластиковой карты)) и (или) отказался от Услуг, вознаграждение за оказание Услуг не возвращается Исполнителем, в связи с невозможностью оказания Услуг по вине Клиента, а также по причине равенства размера вознаграждения Исполнителя фактически понесенным им расходам на оказание Услуг по настоящему Договору. Исключения из настоящего пункта Договора предусмотрены п.4.5., п.4.6. настоящего Договора.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4.5.</w:t>
      </w:r>
      <w:r w:rsidR="00D65057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В случае, если Клиент не намерен затребовать оказания Услуг и (или) отказался от Услуг, о чем предупредил Исполнителя не менее чем за 30 (тридцать) календарных дней до даты начала фактического предоставления Услуг, Клиенту возвращается 50% от размера вознаграждения Исполнителя за оказание Услуг в соответствии с выбранным Клиентом Тарифным планом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в течение 10 (десяти) календарных дней с даты получения Исполнителем соответствующего требования Клиента, содержащего в себе реквизиты Клиента для перечисления денежных средств. </w:t>
      </w:r>
    </w:p>
    <w:p w:rsidR="00D65057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4.6.</w:t>
      </w:r>
      <w:r w:rsidR="00D65057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В случае, если Клиент не намерен затребовать оказания Услуг по предоставлению переговорной и (или) отказался от Услуг по предоставлению переговорной, о чем предупредил Исполнителя не менее чем за 24 (двадцать четыре) часа до даты и времени начала фактического предоставления Услуг, Клиенту возвращается 100% от размера вознаграждения Исполнителя за оказание Услуг в соответствии с выбранным Клиентом Тарифным планом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в течение 10 (десяти) календарных дней с даты получения Исполнителем соответствующего требования Клиента, содержащего в себе реквизиты Клиента для перечисления денежных средств.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2BB">
        <w:rPr>
          <w:rFonts w:ascii="Times New Roman" w:hAnsi="Times New Roman" w:cs="Times New Roman"/>
          <w:b/>
          <w:sz w:val="26"/>
          <w:szCs w:val="26"/>
        </w:rPr>
        <w:t xml:space="preserve">5. Ответственность сторон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5.1.</w:t>
      </w:r>
      <w:r w:rsidR="00D65057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Российской Федерации. </w:t>
      </w:r>
    </w:p>
    <w:p w:rsidR="00D65057" w:rsidRPr="00DD02BB" w:rsidRDefault="00D65057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5.2</w:t>
      </w:r>
      <w:r w:rsidR="00A3111D" w:rsidRPr="00DD02BB">
        <w:rPr>
          <w:rFonts w:ascii="Times New Roman" w:hAnsi="Times New Roman" w:cs="Times New Roman"/>
          <w:sz w:val="26"/>
          <w:szCs w:val="26"/>
        </w:rPr>
        <w:t>.</w:t>
      </w: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В случае нарушения Клиентом и (или) Представителями Клиента Правил </w:t>
      </w:r>
      <w:proofErr w:type="spellStart"/>
      <w:r w:rsidR="00A3111D"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="00A3111D" w:rsidRPr="00DD02BB">
        <w:rPr>
          <w:rFonts w:ascii="Times New Roman" w:hAnsi="Times New Roman" w:cs="Times New Roman"/>
          <w:sz w:val="26"/>
          <w:szCs w:val="26"/>
        </w:rPr>
        <w:t xml:space="preserve"> Исполнитель вправе требовать с Клиента уплаты неустойки (штрафа) в размере 5 000 (пять тысяч) рублей за каждое нарушение. </w:t>
      </w:r>
    </w:p>
    <w:p w:rsidR="00A3111D" w:rsidRPr="00DD02BB" w:rsidRDefault="00D65057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lastRenderedPageBreak/>
        <w:t>5.3</w:t>
      </w:r>
      <w:r w:rsidR="00A3111D" w:rsidRPr="00DD02BB">
        <w:rPr>
          <w:rFonts w:ascii="Times New Roman" w:hAnsi="Times New Roman" w:cs="Times New Roman"/>
          <w:sz w:val="26"/>
          <w:szCs w:val="26"/>
        </w:rPr>
        <w:t>.</w:t>
      </w: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В случае утраты, повреждения или иной порчи оборудования и иного имущества Исполнителя, Исполнитель вправе требовать с Клиента уплаты неустойки (штрафа) в размере 5 000 (пять тысяч) рублей за каждый факт утраты, повреждения или иной порчи оборудования и иного имущества Исполнителя. </w:t>
      </w:r>
    </w:p>
    <w:p w:rsidR="00A3111D" w:rsidRPr="00DD02BB" w:rsidRDefault="00D65057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5.4</w:t>
      </w:r>
      <w:r w:rsidR="00A3111D" w:rsidRPr="00DD02BB">
        <w:rPr>
          <w:rFonts w:ascii="Times New Roman" w:hAnsi="Times New Roman" w:cs="Times New Roman"/>
          <w:sz w:val="26"/>
          <w:szCs w:val="26"/>
        </w:rPr>
        <w:t>.</w:t>
      </w: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Исполнитель НЕ несет ответственности: </w:t>
      </w:r>
    </w:p>
    <w:p w:rsidR="00A3111D" w:rsidRPr="00DD02BB" w:rsidRDefault="00D65057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5.4</w:t>
      </w:r>
      <w:r w:rsidR="00A3111D" w:rsidRPr="00DD02BB">
        <w:rPr>
          <w:rFonts w:ascii="Times New Roman" w:hAnsi="Times New Roman" w:cs="Times New Roman"/>
          <w:sz w:val="26"/>
          <w:szCs w:val="26"/>
        </w:rPr>
        <w:t>.1.</w:t>
      </w: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="00A3111D" w:rsidRPr="00DD02BB">
        <w:rPr>
          <w:rFonts w:ascii="Times New Roman" w:hAnsi="Times New Roman" w:cs="Times New Roman"/>
          <w:sz w:val="26"/>
          <w:szCs w:val="26"/>
        </w:rPr>
        <w:t>За нарушения Клиентом и (или) Представителями Клиента действующего законодательства Российской Федерации, включая, но не ограничиваясь: трудового законодательства, законодательства в области противопожарной безопасности, санитарно-эпидемиологической безопасности, санитарно</w:t>
      </w:r>
      <w:r w:rsidR="00F859D0">
        <w:rPr>
          <w:rFonts w:ascii="Times New Roman" w:hAnsi="Times New Roman" w:cs="Times New Roman"/>
          <w:sz w:val="26"/>
          <w:szCs w:val="26"/>
        </w:rPr>
        <w:t>-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гигиенических норм и правил, требований охраны труда и техники безопасности; </w:t>
      </w:r>
    </w:p>
    <w:p w:rsidR="00A3111D" w:rsidRPr="00DD02BB" w:rsidRDefault="00D65057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5.4</w:t>
      </w:r>
      <w:r w:rsidR="00A3111D" w:rsidRPr="00DD02BB">
        <w:rPr>
          <w:rFonts w:ascii="Times New Roman" w:hAnsi="Times New Roman" w:cs="Times New Roman"/>
          <w:sz w:val="26"/>
          <w:szCs w:val="26"/>
        </w:rPr>
        <w:t>.2.</w:t>
      </w: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За фактические организацию и использование Клиентом рабочих мест в понятии, даваемом трудовым законодательством Российской Федерации, и их соответствие требованиям противопожарной безопасности, санитарно-эпидемиологической безопасности, санитарно-гигиенических норм и правил, требований охраны труда и техники безопасности; </w:t>
      </w:r>
    </w:p>
    <w:p w:rsidR="00A3111D" w:rsidRPr="00DD02BB" w:rsidRDefault="00D65057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5.4</w:t>
      </w:r>
      <w:r w:rsidR="00A3111D" w:rsidRPr="00DD02BB">
        <w:rPr>
          <w:rFonts w:ascii="Times New Roman" w:hAnsi="Times New Roman" w:cs="Times New Roman"/>
          <w:sz w:val="26"/>
          <w:szCs w:val="26"/>
        </w:rPr>
        <w:t>.3.</w:t>
      </w: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="00A3111D" w:rsidRPr="00DD02BB">
        <w:rPr>
          <w:rFonts w:ascii="Times New Roman" w:hAnsi="Times New Roman" w:cs="Times New Roman"/>
          <w:sz w:val="26"/>
          <w:szCs w:val="26"/>
        </w:rPr>
        <w:t xml:space="preserve">За сохранность личных вещей Клиента и (или) Представителей Клиента, оставленных ими на территории </w:t>
      </w:r>
      <w:proofErr w:type="spellStart"/>
      <w:r w:rsidR="00A3111D"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="00A3111D" w:rsidRPr="00DD02B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65057" w:rsidRPr="00DD02BB" w:rsidRDefault="00D65057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5.4</w:t>
      </w:r>
      <w:r w:rsidR="00A3111D" w:rsidRPr="00DD02BB">
        <w:rPr>
          <w:rFonts w:ascii="Times New Roman" w:hAnsi="Times New Roman" w:cs="Times New Roman"/>
          <w:sz w:val="26"/>
          <w:szCs w:val="26"/>
        </w:rPr>
        <w:t>.4.</w:t>
      </w: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="00A3111D" w:rsidRPr="00DD02BB">
        <w:rPr>
          <w:rFonts w:ascii="Times New Roman" w:hAnsi="Times New Roman" w:cs="Times New Roman"/>
          <w:sz w:val="26"/>
          <w:szCs w:val="26"/>
        </w:rPr>
        <w:t>За технические неудобства, ущерб и (или) убытки Клиента, вызванные проведением сезонных, профилактических, аварийных и иных работ аварийными службами и (или) службами коммунального хозяйства.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2BB">
        <w:rPr>
          <w:rFonts w:ascii="Times New Roman" w:hAnsi="Times New Roman" w:cs="Times New Roman"/>
          <w:b/>
          <w:sz w:val="26"/>
          <w:szCs w:val="26"/>
        </w:rPr>
        <w:t xml:space="preserve">6. Срок действия договора и другие условия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6.1.</w:t>
      </w:r>
      <w:r w:rsidR="00D65057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Настоящий Договор действует в течение оплаченного периода оказания Услуг.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6.2.</w:t>
      </w:r>
      <w:r w:rsidR="00D65057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Споры и разногласия, которые могут возникнуть при исполнении Договора, будут по возможности разрешаться путем переговоров между Сторонами. Стороны устанавливают обязательный досудебный претензионный порядок разрешения споров, вытекающих из Договора. Срок рассмотрения претензии и ответа на нее составляет 10 (десять) рабочих дней с момента ее получения. В случае невозможности разрешения споров путем переговоров, споры, возникшие из Договора или в связи с ним, подлежат разрешению по месту нахождения Исполнителя в соответствии с процессуальным законодательством Российской Федерации.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lastRenderedPageBreak/>
        <w:t>6.3.</w:t>
      </w:r>
      <w:r w:rsidR="00D65057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К отношениям Сторон, вытекающим из настоящего Договора, применяется законодательство Российской Федерации.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6.4.</w:t>
      </w:r>
      <w:r w:rsidR="00D65057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Настоящий Договор заключен в соответствии с положениями п.2 ст.421 Гражданского кодекса Российской Федерации, предусматривающим возможность заключения Сторонами договоров, как предусмотренных, так и не предусмотренных законом или иными правовыми актами. </w:t>
      </w:r>
    </w:p>
    <w:p w:rsidR="00A3111D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6.5.</w:t>
      </w:r>
      <w:r w:rsidR="00D65057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 xml:space="preserve">При изменении реквизитов для направления корреспонденции, указанных в настоящем Договоре (телефон, адрес, адрес электронной почты, прочее), банковских реквизитов, соответствующая Сторона обязана письменно в течение 1 (одного) рабочего дня сообщить другой Стороне о произошедших изменениях. При невыполнении данной обязанности и в случае возникновения споров между Сторонами по настоящему Договору соответствующая Сторона не вправе ссылаться на указанные изменения. В случае возникновения убытков, вызванных невыполнением соответствующей Стороной данной обязанности, последняя обязана возместить их другой Стороне в полном объеме. </w:t>
      </w:r>
    </w:p>
    <w:p w:rsidR="00D65057" w:rsidRPr="00DD02BB" w:rsidRDefault="00A3111D" w:rsidP="002E7D3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6.6.</w:t>
      </w:r>
      <w:r w:rsidR="00D65057"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</w:rPr>
        <w:t>В рамках настоящего Договора Стороны допускают передачу сообщений, уведомлений, иных документов во исполнение настоящего Договора с помощью электронных средств связи, посредством обмена электронными сообщениями с использованием службы коротких сообщений (SMS), систем мгновенного обмена текстовыми сообщениями (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WhatsApp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Telegram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="00D65057" w:rsidRPr="00DD02BB">
        <w:rPr>
          <w:rFonts w:ascii="Times New Roman" w:hAnsi="Times New Roman" w:cs="Times New Roman"/>
          <w:sz w:val="26"/>
          <w:szCs w:val="26"/>
        </w:rPr>
        <w:t>и др.</w:t>
      </w:r>
      <w:r w:rsidRPr="00DD02BB">
        <w:rPr>
          <w:rFonts w:ascii="Times New Roman" w:hAnsi="Times New Roman" w:cs="Times New Roman"/>
          <w:sz w:val="26"/>
          <w:szCs w:val="26"/>
        </w:rPr>
        <w:t xml:space="preserve">), в том числе в общих чатах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, электронной почты. Стороны признают и приравнивают подобный обмен документами к обмену оригинальными документами, оформленными надлежащим образом, имеющими юридическую и обязательственную силу для Сторон. Такие документы признаются Сторонами надлежащими доказательствами, и могут быть использованы в качестве таковых при разрешении споров, в том числе в суде. Для надлежащей идентификации документов, передаваемых с помощью электронных средств связи, как исходящих от Стороны Договора, Стороны согласовали достаточным направление сообщений, уведомлений, иных документов, с электронных адресов или номеров телефонов Сторон, сообщенных друг другу в рамках исполнения Договора. Сообщение считается доставленным и в тех случаях, когда оно поступило Стороне, но по обстоятельствам, зависящим от нее, не было вручено или Сторона не ознакомилась с ним. </w:t>
      </w:r>
    </w:p>
    <w:p w:rsidR="00D65057" w:rsidRPr="00DD02BB" w:rsidRDefault="00D65057" w:rsidP="00D65057">
      <w:pPr>
        <w:pStyle w:val="a4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A3111D" w:rsidRPr="00DD02BB">
        <w:rPr>
          <w:rFonts w:ascii="Times New Roman" w:hAnsi="Times New Roman" w:cs="Times New Roman"/>
          <w:sz w:val="26"/>
          <w:szCs w:val="26"/>
        </w:rPr>
        <w:t>. Реквизиты исполнителя</w:t>
      </w:r>
      <w:r w:rsidRPr="00DD02BB">
        <w:rPr>
          <w:rFonts w:ascii="Times New Roman" w:hAnsi="Times New Roman" w:cs="Times New Roman"/>
          <w:sz w:val="26"/>
          <w:szCs w:val="26"/>
        </w:rPr>
        <w:t>:</w:t>
      </w:r>
    </w:p>
    <w:p w:rsidR="00D65057" w:rsidRPr="00DD02BB" w:rsidRDefault="00A3111D" w:rsidP="00D65057">
      <w:pPr>
        <w:pStyle w:val="a4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5057" w:rsidRPr="00DD02BB" w:rsidRDefault="00D65057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Индивидуальный предприниматель</w:t>
      </w:r>
    </w:p>
    <w:p w:rsidR="00D65057" w:rsidRPr="00DD02BB" w:rsidRDefault="00D65057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Гурков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Денис Олегович</w:t>
      </w:r>
    </w:p>
    <w:p w:rsidR="00D65057" w:rsidRPr="00DD02BB" w:rsidRDefault="001F2919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119361, г. Москва,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вн.тер.г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. округ Теплый стан </w:t>
      </w:r>
    </w:p>
    <w:p w:rsidR="00D65057" w:rsidRPr="00DD02BB" w:rsidRDefault="00D65057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ИНН: 330505948059 </w:t>
      </w:r>
    </w:p>
    <w:p w:rsidR="00D65057" w:rsidRPr="00DD02BB" w:rsidRDefault="00D65057" w:rsidP="001F2919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ОГРНИП: 325774600816741</w:t>
      </w:r>
    </w:p>
    <w:p w:rsidR="00D65057" w:rsidRPr="00DD02BB" w:rsidRDefault="00D65057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Банк: Московский Филиал АО КБ «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Модульбанк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>»</w:t>
      </w:r>
    </w:p>
    <w:p w:rsidR="00D65057" w:rsidRPr="00DD02BB" w:rsidRDefault="00D65057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БИК: 044525092</w:t>
      </w:r>
    </w:p>
    <w:p w:rsidR="00D65057" w:rsidRPr="00DD02BB" w:rsidRDefault="00D65057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К/с №30101810645250000092</w:t>
      </w:r>
    </w:p>
    <w:p w:rsidR="00D65057" w:rsidRPr="00DD02BB" w:rsidRDefault="00D65057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Счёт №40702810270010502616</w:t>
      </w:r>
    </w:p>
    <w:p w:rsidR="00D65057" w:rsidRPr="00DD02BB" w:rsidRDefault="00D65057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Телефон</w:t>
      </w:r>
      <w:r w:rsidR="005B3966">
        <w:rPr>
          <w:rFonts w:ascii="Times New Roman" w:hAnsi="Times New Roman" w:cs="Times New Roman"/>
          <w:sz w:val="26"/>
          <w:szCs w:val="26"/>
        </w:rPr>
        <w:t xml:space="preserve"> +7 962 979 1412</w:t>
      </w:r>
      <w:bookmarkStart w:id="0" w:name="_GoBack"/>
      <w:bookmarkEnd w:id="0"/>
    </w:p>
    <w:p w:rsidR="00D65057" w:rsidRPr="00DD02BB" w:rsidRDefault="00D65057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>Адрес электронной почты</w:t>
      </w:r>
      <w:r w:rsidR="001F2919" w:rsidRPr="00DD02BB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4B5A5A" w:rsidRPr="00DD02B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gurkov</w:t>
        </w:r>
        <w:r w:rsidR="004B5A5A" w:rsidRPr="00DD02BB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r w:rsidR="004B5A5A" w:rsidRPr="00DD02B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feedback</w:t>
        </w:r>
        <w:r w:rsidR="004B5A5A" w:rsidRPr="00DD02BB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4B5A5A" w:rsidRPr="00DD02B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rambler</w:t>
        </w:r>
        <w:r w:rsidR="004B5A5A" w:rsidRPr="00DD02B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B5A5A" w:rsidRPr="00DD02B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4B5A5A" w:rsidRPr="00DD02BB" w:rsidRDefault="004B5A5A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B5A5A" w:rsidRPr="00DD02BB" w:rsidRDefault="004B5A5A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B5A5A" w:rsidRPr="00DD02BB" w:rsidRDefault="004B5A5A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B5A5A" w:rsidRPr="00DD02BB" w:rsidRDefault="004B5A5A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B5A5A" w:rsidRPr="00DD02BB" w:rsidRDefault="004B5A5A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B5A5A" w:rsidRPr="00DD02BB" w:rsidRDefault="004B5A5A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B5A5A" w:rsidRPr="00DD02BB" w:rsidRDefault="004B5A5A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B5A5A" w:rsidRPr="00DD02BB" w:rsidRDefault="004B5A5A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B5A5A" w:rsidRPr="00DD02BB" w:rsidRDefault="004B5A5A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lastRenderedPageBreak/>
        <w:t>Приложение 1.</w:t>
      </w:r>
    </w:p>
    <w:p w:rsidR="004B5A5A" w:rsidRPr="00DD02BB" w:rsidRDefault="004B5A5A" w:rsidP="001F2919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2BB">
        <w:rPr>
          <w:rFonts w:ascii="Times New Roman" w:hAnsi="Times New Roman" w:cs="Times New Roman"/>
          <w:b/>
          <w:sz w:val="26"/>
          <w:szCs w:val="26"/>
        </w:rPr>
        <w:t>ПРАВИЛА КОВОРКИНГА «</w:t>
      </w:r>
      <w:r w:rsidRPr="00DD02BB">
        <w:rPr>
          <w:rFonts w:ascii="Times New Roman" w:hAnsi="Times New Roman" w:cs="Times New Roman"/>
          <w:b/>
          <w:sz w:val="26"/>
          <w:szCs w:val="26"/>
          <w:lang w:val="en-US"/>
        </w:rPr>
        <w:t>Market</w:t>
      </w:r>
      <w:r w:rsidRPr="00DD02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b/>
          <w:sz w:val="26"/>
          <w:szCs w:val="26"/>
          <w:lang w:val="en-US"/>
        </w:rPr>
        <w:t>Mate</w:t>
      </w:r>
      <w:r w:rsidRPr="00DD02BB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1. Настоящие Правила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«</w:t>
      </w:r>
      <w:r w:rsidRPr="00DD02BB">
        <w:rPr>
          <w:rFonts w:ascii="Times New Roman" w:hAnsi="Times New Roman" w:cs="Times New Roman"/>
          <w:sz w:val="26"/>
          <w:szCs w:val="26"/>
          <w:lang w:val="en-US"/>
        </w:rPr>
        <w:t>Market</w:t>
      </w: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  <w:lang w:val="en-US"/>
        </w:rPr>
        <w:t>Mate</w:t>
      </w:r>
      <w:r w:rsidRPr="00DD02BB">
        <w:rPr>
          <w:rFonts w:ascii="Times New Roman" w:hAnsi="Times New Roman" w:cs="Times New Roman"/>
          <w:sz w:val="26"/>
          <w:szCs w:val="26"/>
        </w:rPr>
        <w:t xml:space="preserve">» (далее – Правила) являются обязательными для исполнения Клиентами, а также гостями или посетителями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«</w:t>
      </w:r>
      <w:r w:rsidRPr="00DD02BB">
        <w:rPr>
          <w:rFonts w:ascii="Times New Roman" w:hAnsi="Times New Roman" w:cs="Times New Roman"/>
          <w:sz w:val="26"/>
          <w:szCs w:val="26"/>
          <w:lang w:val="en-US"/>
        </w:rPr>
        <w:t>Market</w:t>
      </w: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sz w:val="26"/>
          <w:szCs w:val="26"/>
          <w:lang w:val="en-US"/>
        </w:rPr>
        <w:t>Mate</w:t>
      </w:r>
      <w:r w:rsidRPr="00DD02BB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2. Доступ в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осуществляется посредством использования электронного пропуска, который действует в течение действия договора, по окончании действия договора пропуск подлежит возврату или может быть изъят у Клиента, передача пропуска другим лицам строго запрещается.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3. Режим работы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устанавливается в отношении Клиента понедельник - суббота с 10:00 до 20:00. Посещение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гостями допуска</w:t>
      </w:r>
      <w:r w:rsidR="00DD02BB">
        <w:rPr>
          <w:rFonts w:ascii="Times New Roman" w:hAnsi="Times New Roman" w:cs="Times New Roman"/>
          <w:sz w:val="26"/>
          <w:szCs w:val="26"/>
        </w:rPr>
        <w:t>ется в указанные дни</w:t>
      </w:r>
      <w:r w:rsidRPr="00DD02BB">
        <w:rPr>
          <w:rFonts w:ascii="Times New Roman" w:hAnsi="Times New Roman" w:cs="Times New Roman"/>
          <w:sz w:val="26"/>
          <w:szCs w:val="26"/>
        </w:rPr>
        <w:t xml:space="preserve"> с 10:00 до 19:30.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4. В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коворкинге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и в помещении запрещается: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передача в пользование рабочего места третьим лицам;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производить любые ремонтные и декоративные работ, связанных с изменением внешнего вида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, в том числе заменять предметы мебели или декора;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находиться в состоянии алкогольного или наркотического опьянения;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распивать спиртные напитки, употреблять наркотические вещества, курить за пределами установленных мест;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размещение рекламой информации в бумажном виде,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брендированные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элементы без согласования с администрацией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создавать помехи и неудобства другим лицам, в том числе шуметь, использовать оборудование, превышающее допустимый уровень шума и вибрации;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</w:t>
      </w:r>
      <w:r w:rsidR="00620960" w:rsidRPr="00DD02BB">
        <w:rPr>
          <w:rFonts w:ascii="Times New Roman" w:hAnsi="Times New Roman" w:cs="Times New Roman"/>
          <w:sz w:val="26"/>
          <w:szCs w:val="26"/>
        </w:rPr>
        <w:t>находиться детям до 14 лет без законного представителя</w:t>
      </w:r>
      <w:r w:rsidRPr="00DD02B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находиться на территории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с животными;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заносить велосипеды, самокаты, скутеры и прочие средства передвижения.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5. Правила нахождения в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коворкинге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lastRenderedPageBreak/>
        <w:t xml:space="preserve">- клиент должен поддерживать порядок и чистоту рабочего места и в местах общего пользования помещений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клиент должен обеспечивать сохранность рабочих мест и нести полную материальную ответственность за ущерб, причиненный рабочим местам или иному имуществу, находящемуся в помещении;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клиент должен соблюдать общепринятые правила приличия, а при прослушивании аудио, просмотре видео и т.п. - использовать наушники; - телефоны должны быть переведены в беззвучный режим и/или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вибро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-режим; - клиент должен соблюдать правила пожарной безопасности, иные обязательные нормы и правила при нахождении в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коворкинге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требования Исполнителя по соблюдению Правил, действующего законодательства обязательны к исполнению на территории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коворкинга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. Лица, не выполняющие такие требования, обязаны покинуть </w:t>
      </w:r>
      <w:proofErr w:type="spellStart"/>
      <w:r w:rsidRPr="00DD02BB">
        <w:rPr>
          <w:rFonts w:ascii="Times New Roman" w:hAnsi="Times New Roman" w:cs="Times New Roman"/>
          <w:sz w:val="26"/>
          <w:szCs w:val="26"/>
        </w:rPr>
        <w:t>коворкинг</w:t>
      </w:r>
      <w:proofErr w:type="spellEnd"/>
      <w:r w:rsidRPr="00DD02BB">
        <w:rPr>
          <w:rFonts w:ascii="Times New Roman" w:hAnsi="Times New Roman" w:cs="Times New Roman"/>
          <w:sz w:val="26"/>
          <w:szCs w:val="26"/>
        </w:rPr>
        <w:t xml:space="preserve"> по первому требованию Исполнителя.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Исполнитель имеет беспрепятственный доступ в помещение, в котором находятся рабочие места для оказания услуг, предусмотренных Договором;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- клиент обязан обеспечивать доступ специалистов для технического обслуживания инженерных сетей и коммуникаций помещения с рабочими местами, а также немедленно извещать Исполнителя о всяком повреждении, аварии или ином событии, нанесшем (или грозящем нанести) помещению ущерб и своевременно принимать все возможные меры по предотвращению угрозы его разрушения или повреждения.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6. В случае нарушения настоящих Правил Исполнитель вправе приостановить оказание услуг Клиенту, а также потребовать выплаты штрафа, предусмотренного настоящими Правилами и/или Договором.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7. Исполнитель не несет ответственность за сохранность личных вещей Клиента, оставленных на рабочем месте или на территории помещения.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8. В случае ограничения потребления или приостановления подачи коммунальных услуг или услуг, предоставляемых Исполнителем, в результате действий/бездействия третьих лиц, в числе которых, но не ограничиваясь, решение </w:t>
      </w:r>
      <w:r w:rsidRPr="00DD02BB">
        <w:rPr>
          <w:rFonts w:ascii="Times New Roman" w:hAnsi="Times New Roman" w:cs="Times New Roman"/>
          <w:sz w:val="26"/>
          <w:szCs w:val="26"/>
        </w:rPr>
        <w:lastRenderedPageBreak/>
        <w:t xml:space="preserve">органов власти, распоряжение организации, в ведении которой находится соответствующие коммуникации, проведение работ по восстановлению и ремонту коммуникаций, авария по вине другого лица или в результате действий/бездействия пользователей, Исполнитель не несет ответственность за причиненный вред или убытки Клиенту. 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9. Исполнитель вправе вносить изменения в настоящие Правила, путем размещения новых правил на Интернет-сайте по адресу </w:t>
      </w:r>
      <w:hyperlink r:id="rId6" w:history="1">
        <w:r w:rsidRPr="00DD02BB">
          <w:rPr>
            <w:rStyle w:val="a3"/>
            <w:rFonts w:ascii="Times New Roman" w:hAnsi="Times New Roman" w:cs="Times New Roman"/>
            <w:sz w:val="26"/>
            <w:szCs w:val="26"/>
          </w:rPr>
          <w:t>http://</w:t>
        </w:r>
        <w:r w:rsidRPr="00DD02B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marketmate</w:t>
        </w:r>
        <w:r w:rsidRPr="00DD02B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DD02B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su</w:t>
        </w:r>
      </w:hyperlink>
      <w:r w:rsidRPr="00DD02BB">
        <w:rPr>
          <w:rFonts w:ascii="Times New Roman" w:hAnsi="Times New Roman" w:cs="Times New Roman"/>
          <w:sz w:val="26"/>
          <w:szCs w:val="26"/>
        </w:rPr>
        <w:t>.</w:t>
      </w: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A5A" w:rsidRPr="00DD02BB" w:rsidRDefault="004B5A5A" w:rsidP="004B5A5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960" w:rsidRPr="00DD02BB" w:rsidRDefault="00620960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960" w:rsidRPr="00DD02BB" w:rsidRDefault="00620960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960" w:rsidRPr="00DD02BB" w:rsidRDefault="00620960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960" w:rsidRPr="00DD02BB" w:rsidRDefault="00620960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960" w:rsidRPr="00DD02BB" w:rsidRDefault="00620960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960" w:rsidRPr="00DD02BB" w:rsidRDefault="00620960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2BB" w:rsidRDefault="003A0C62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02BB" w:rsidRDefault="00DD02BB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02BB" w:rsidRDefault="00DD02BB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59D0" w:rsidRDefault="00F859D0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2.</w:t>
      </w:r>
    </w:p>
    <w:p w:rsidR="0041460A" w:rsidRDefault="0041460A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59D0" w:rsidRDefault="00F859D0" w:rsidP="004B5A5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ТАРИФНЫЕ ПЛАНЫ КОВОРКИНГА</w:t>
      </w: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b/>
          <w:sz w:val="26"/>
          <w:szCs w:val="26"/>
        </w:rPr>
        <w:t>«</w:t>
      </w:r>
      <w:r w:rsidRPr="00DD02BB">
        <w:rPr>
          <w:rFonts w:ascii="Times New Roman" w:hAnsi="Times New Roman" w:cs="Times New Roman"/>
          <w:b/>
          <w:sz w:val="26"/>
          <w:szCs w:val="26"/>
          <w:lang w:val="en-US"/>
        </w:rPr>
        <w:t>Market</w:t>
      </w:r>
      <w:r w:rsidRPr="00DD02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b/>
          <w:sz w:val="26"/>
          <w:szCs w:val="26"/>
          <w:lang w:val="en-US"/>
        </w:rPr>
        <w:t>Mate</w:t>
      </w:r>
      <w:r w:rsidRPr="00DD02BB">
        <w:rPr>
          <w:rFonts w:ascii="Times New Roman" w:hAnsi="Times New Roman" w:cs="Times New Roman"/>
          <w:b/>
          <w:sz w:val="26"/>
          <w:szCs w:val="26"/>
        </w:rPr>
        <w:t>»</w:t>
      </w:r>
    </w:p>
    <w:p w:rsidR="00841E9A" w:rsidRDefault="00841E9A" w:rsidP="004B5A5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59D0" w:rsidRDefault="00F859D0" w:rsidP="00F859D0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Аренда рабочего места на 1 день </w:t>
      </w:r>
      <w:r w:rsidR="00841E9A">
        <w:rPr>
          <w:rFonts w:ascii="Times New Roman" w:hAnsi="Times New Roman" w:cs="Times New Roman"/>
          <w:sz w:val="26"/>
          <w:szCs w:val="26"/>
        </w:rPr>
        <w:t>- 1500 руб.</w:t>
      </w:r>
    </w:p>
    <w:p w:rsidR="00F859D0" w:rsidRDefault="00F859D0" w:rsidP="00F859D0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Аренда рабочего места на 1 месяц </w:t>
      </w:r>
      <w:r w:rsidR="00841E9A">
        <w:rPr>
          <w:rFonts w:ascii="Times New Roman" w:hAnsi="Times New Roman" w:cs="Times New Roman"/>
          <w:sz w:val="26"/>
          <w:szCs w:val="26"/>
        </w:rPr>
        <w:t>- 35000 руб.</w:t>
      </w:r>
    </w:p>
    <w:p w:rsidR="00F859D0" w:rsidRDefault="00F859D0" w:rsidP="00F859D0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Аренда кабинета на 1 день </w:t>
      </w:r>
      <w:r w:rsidR="00841E9A">
        <w:rPr>
          <w:rFonts w:ascii="Times New Roman" w:hAnsi="Times New Roman" w:cs="Times New Roman"/>
          <w:sz w:val="26"/>
          <w:szCs w:val="26"/>
        </w:rPr>
        <w:t>– 2000 руб.</w:t>
      </w:r>
    </w:p>
    <w:p w:rsidR="00F859D0" w:rsidRDefault="00F859D0" w:rsidP="00F859D0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Аренда кабинета на 1 месяц</w:t>
      </w:r>
      <w:r w:rsidR="00841E9A">
        <w:rPr>
          <w:rFonts w:ascii="Times New Roman" w:hAnsi="Times New Roman" w:cs="Times New Roman"/>
          <w:sz w:val="26"/>
          <w:szCs w:val="26"/>
        </w:rPr>
        <w:t xml:space="preserve"> – 45000 руб.</w:t>
      </w:r>
    </w:p>
    <w:p w:rsidR="00F859D0" w:rsidRDefault="00F859D0" w:rsidP="00F859D0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Аренда переговорной </w:t>
      </w:r>
      <w:r w:rsidR="00841E9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41E9A">
        <w:rPr>
          <w:rFonts w:ascii="Times New Roman" w:hAnsi="Times New Roman" w:cs="Times New Roman"/>
          <w:sz w:val="26"/>
          <w:szCs w:val="26"/>
        </w:rPr>
        <w:t>2</w:t>
      </w:r>
      <w:r w:rsidR="00841E9A" w:rsidRPr="00841E9A">
        <w:rPr>
          <w:rFonts w:ascii="Times New Roman" w:hAnsi="Times New Roman" w:cs="Times New Roman"/>
          <w:sz w:val="26"/>
          <w:szCs w:val="26"/>
        </w:rPr>
        <w:t>000</w:t>
      </w:r>
      <w:r>
        <w:rPr>
          <w:rFonts w:ascii="Times New Roman" w:hAnsi="Times New Roman" w:cs="Times New Roman"/>
          <w:sz w:val="26"/>
          <w:szCs w:val="26"/>
        </w:rPr>
        <w:t xml:space="preserve"> руб./</w:t>
      </w:r>
      <w:r w:rsidR="00841E9A" w:rsidRPr="00841E9A">
        <w:rPr>
          <w:rFonts w:ascii="Times New Roman" w:hAnsi="Times New Roman" w:cs="Times New Roman"/>
          <w:sz w:val="26"/>
          <w:szCs w:val="26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>час</w:t>
      </w:r>
      <w:r w:rsidR="00841E9A">
        <w:rPr>
          <w:rFonts w:ascii="Times New Roman" w:hAnsi="Times New Roman" w:cs="Times New Roman"/>
          <w:sz w:val="26"/>
          <w:szCs w:val="26"/>
        </w:rPr>
        <w:t>а</w:t>
      </w:r>
    </w:p>
    <w:p w:rsidR="00841E9A" w:rsidRDefault="00841E9A" w:rsidP="00841E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E9A" w:rsidRDefault="0041460A" w:rsidP="00841E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▪ </w:t>
      </w:r>
      <w:r w:rsidR="00841E9A">
        <w:rPr>
          <w:rFonts w:ascii="Times New Roman" w:hAnsi="Times New Roman" w:cs="Times New Roman"/>
          <w:sz w:val="26"/>
          <w:szCs w:val="26"/>
        </w:rPr>
        <w:t xml:space="preserve">Клиентам, выбравшим тарифные планы, указанные в </w:t>
      </w:r>
      <w:proofErr w:type="spellStart"/>
      <w:r w:rsidR="00841E9A">
        <w:rPr>
          <w:rFonts w:ascii="Times New Roman" w:hAnsi="Times New Roman" w:cs="Times New Roman"/>
          <w:sz w:val="26"/>
          <w:szCs w:val="26"/>
        </w:rPr>
        <w:t>п.п</w:t>
      </w:r>
      <w:proofErr w:type="spellEnd"/>
      <w:r w:rsidR="00841E9A">
        <w:rPr>
          <w:rFonts w:ascii="Times New Roman" w:hAnsi="Times New Roman" w:cs="Times New Roman"/>
          <w:sz w:val="26"/>
          <w:szCs w:val="26"/>
        </w:rPr>
        <w:t>. 1-4, предоставляются услуги, указанные в Приложении 3, в полном объёме.</w:t>
      </w:r>
    </w:p>
    <w:p w:rsidR="00841E9A" w:rsidRDefault="0041460A" w:rsidP="00841E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▪ </w:t>
      </w:r>
      <w:r w:rsidR="00841E9A">
        <w:rPr>
          <w:rFonts w:ascii="Times New Roman" w:hAnsi="Times New Roman" w:cs="Times New Roman"/>
          <w:sz w:val="26"/>
          <w:szCs w:val="26"/>
        </w:rPr>
        <w:t xml:space="preserve">Клиентам, выбравшим тарифный план, указанный в п. 5, предоставляются следующие услуги: </w:t>
      </w:r>
    </w:p>
    <w:p w:rsidR="00841E9A" w:rsidRDefault="00841E9A" w:rsidP="00841E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услуги, согласно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п.п</w:t>
      </w:r>
      <w:proofErr w:type="spellEnd"/>
      <w:r>
        <w:rPr>
          <w:rFonts w:ascii="Times New Roman" w:hAnsi="Times New Roman" w:cs="Times New Roman"/>
          <w:sz w:val="26"/>
          <w:szCs w:val="26"/>
        </w:rPr>
        <w:t>. 1-4 Приложения 3;</w:t>
      </w:r>
    </w:p>
    <w:p w:rsidR="00841E9A" w:rsidRDefault="00841E9A" w:rsidP="00841E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возможность подключения к ТВ;</w:t>
      </w:r>
    </w:p>
    <w:p w:rsidR="00841E9A" w:rsidRPr="00841E9A" w:rsidRDefault="00841E9A" w:rsidP="00841E9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магнитно-маркерная доска.</w:t>
      </w:r>
    </w:p>
    <w:p w:rsidR="00841E9A" w:rsidRDefault="00841E9A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E9A" w:rsidRDefault="00841E9A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E9A" w:rsidRDefault="00841E9A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E9A" w:rsidRDefault="00841E9A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E9A" w:rsidRDefault="00841E9A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E9A" w:rsidRDefault="00841E9A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E9A" w:rsidRDefault="00841E9A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E9A" w:rsidRDefault="00841E9A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E9A" w:rsidRDefault="00841E9A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E9A" w:rsidRDefault="00841E9A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E9A" w:rsidRDefault="00841E9A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E9A" w:rsidRDefault="00841E9A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E9A" w:rsidRDefault="00841E9A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E9A" w:rsidRDefault="00841E9A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E9A" w:rsidRDefault="00841E9A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A5A" w:rsidRPr="00DD02BB" w:rsidRDefault="004B5A5A" w:rsidP="004B5A5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lastRenderedPageBreak/>
        <w:t>Приложение 3.</w:t>
      </w:r>
    </w:p>
    <w:p w:rsidR="004B5A5A" w:rsidRPr="00DD02BB" w:rsidRDefault="004B5A5A" w:rsidP="004B5A5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2BB">
        <w:rPr>
          <w:rFonts w:ascii="Times New Roman" w:hAnsi="Times New Roman" w:cs="Times New Roman"/>
          <w:b/>
          <w:sz w:val="26"/>
          <w:szCs w:val="26"/>
        </w:rPr>
        <w:t>УСЛУГИ, ПРЕДОСТАВЛЯЕМЫЕ В КОВОРКИНГЕ</w:t>
      </w:r>
      <w:r w:rsidRPr="00DD02BB">
        <w:rPr>
          <w:rFonts w:ascii="Times New Roman" w:hAnsi="Times New Roman" w:cs="Times New Roman"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b/>
          <w:sz w:val="26"/>
          <w:szCs w:val="26"/>
        </w:rPr>
        <w:t>«</w:t>
      </w:r>
      <w:r w:rsidRPr="00DD02BB">
        <w:rPr>
          <w:rFonts w:ascii="Times New Roman" w:hAnsi="Times New Roman" w:cs="Times New Roman"/>
          <w:b/>
          <w:sz w:val="26"/>
          <w:szCs w:val="26"/>
          <w:lang w:val="en-US"/>
        </w:rPr>
        <w:t>Market</w:t>
      </w:r>
      <w:r w:rsidRPr="00DD02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D02BB">
        <w:rPr>
          <w:rFonts w:ascii="Times New Roman" w:hAnsi="Times New Roman" w:cs="Times New Roman"/>
          <w:b/>
          <w:sz w:val="26"/>
          <w:szCs w:val="26"/>
          <w:lang w:val="en-US"/>
        </w:rPr>
        <w:t>Mate</w:t>
      </w:r>
      <w:r w:rsidRPr="00DD02BB">
        <w:rPr>
          <w:rFonts w:ascii="Times New Roman" w:hAnsi="Times New Roman" w:cs="Times New Roman"/>
          <w:b/>
          <w:sz w:val="26"/>
          <w:szCs w:val="26"/>
        </w:rPr>
        <w:t>»</w:t>
      </w:r>
    </w:p>
    <w:p w:rsidR="00A205FD" w:rsidRPr="00DD02BB" w:rsidRDefault="00A205FD" w:rsidP="004B5A5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205FD" w:rsidRPr="00DD02BB" w:rsidRDefault="00A205FD" w:rsidP="00A205F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D02BB">
        <w:rPr>
          <w:rFonts w:ascii="Times New Roman" w:hAnsi="Times New Roman" w:cs="Times New Roman"/>
          <w:sz w:val="26"/>
          <w:szCs w:val="26"/>
        </w:rPr>
        <w:t xml:space="preserve">1. Предоставление во временное пользование Рабочего места/Кабинета/Переговорной, выбранного Клиентом, а также закрепленных за выбранным помещением </w:t>
      </w:r>
      <w:r w:rsidRPr="00DD02BB">
        <w:rPr>
          <w:rFonts w:ascii="Times New Roman" w:hAnsi="Times New Roman" w:cs="Times New Roman"/>
          <w:color w:val="auto"/>
          <w:sz w:val="26"/>
          <w:szCs w:val="26"/>
        </w:rPr>
        <w:t xml:space="preserve">мебели или технических средств. </w:t>
      </w:r>
    </w:p>
    <w:p w:rsidR="00A205FD" w:rsidRPr="00DD02BB" w:rsidRDefault="00A205FD" w:rsidP="0062096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D02BB">
        <w:rPr>
          <w:rFonts w:ascii="Times New Roman" w:hAnsi="Times New Roman" w:cs="Times New Roman"/>
          <w:color w:val="auto"/>
          <w:sz w:val="26"/>
          <w:szCs w:val="26"/>
        </w:rPr>
        <w:t xml:space="preserve">2. Обеспечение </w:t>
      </w:r>
      <w:r w:rsidRPr="00DD02BB">
        <w:rPr>
          <w:rFonts w:ascii="Times New Roman" w:hAnsi="Times New Roman" w:cs="Times New Roman"/>
          <w:sz w:val="26"/>
          <w:szCs w:val="26"/>
        </w:rPr>
        <w:t>Рабочего места/Кабинета/Переговорной</w:t>
      </w:r>
      <w:r w:rsidRPr="00DD02BB">
        <w:rPr>
          <w:rFonts w:ascii="Times New Roman" w:hAnsi="Times New Roman" w:cs="Times New Roman"/>
          <w:color w:val="auto"/>
          <w:sz w:val="26"/>
          <w:szCs w:val="26"/>
        </w:rPr>
        <w:t xml:space="preserve"> подключением к сети Интернет.  </w:t>
      </w:r>
    </w:p>
    <w:p w:rsidR="00A205FD" w:rsidRPr="00DD02BB" w:rsidRDefault="00620960" w:rsidP="00A205F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D02BB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A205FD" w:rsidRPr="00DD02BB">
        <w:rPr>
          <w:rFonts w:ascii="Times New Roman" w:hAnsi="Times New Roman" w:cs="Times New Roman"/>
          <w:color w:val="auto"/>
          <w:sz w:val="26"/>
          <w:szCs w:val="26"/>
        </w:rPr>
        <w:t xml:space="preserve">. Обеспечение </w:t>
      </w:r>
      <w:r w:rsidR="00A205FD" w:rsidRPr="00DD02BB">
        <w:rPr>
          <w:rFonts w:ascii="Times New Roman" w:hAnsi="Times New Roman" w:cs="Times New Roman"/>
          <w:sz w:val="26"/>
          <w:szCs w:val="26"/>
        </w:rPr>
        <w:t>Рабочего места/Кабинета/Переговорной</w:t>
      </w:r>
      <w:r w:rsidR="00A205FD" w:rsidRPr="00DD02BB">
        <w:rPr>
          <w:rFonts w:ascii="Times New Roman" w:hAnsi="Times New Roman" w:cs="Times New Roman"/>
          <w:color w:val="auto"/>
          <w:sz w:val="26"/>
          <w:szCs w:val="26"/>
        </w:rPr>
        <w:t xml:space="preserve"> коммунальными услугами, в том числе электроэнергией, водоснабжением и отоплением.</w:t>
      </w:r>
    </w:p>
    <w:p w:rsidR="00790756" w:rsidRPr="00DD02BB" w:rsidRDefault="00620960" w:rsidP="00A205F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D02BB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790756" w:rsidRPr="00DD02BB">
        <w:rPr>
          <w:rFonts w:ascii="Times New Roman" w:hAnsi="Times New Roman" w:cs="Times New Roman"/>
          <w:color w:val="auto"/>
          <w:sz w:val="26"/>
          <w:szCs w:val="26"/>
        </w:rPr>
        <w:t xml:space="preserve">. Обеспечение пропускного режима в </w:t>
      </w:r>
      <w:r w:rsidR="00790756" w:rsidRPr="00DD02BB">
        <w:rPr>
          <w:rFonts w:ascii="Times New Roman" w:hAnsi="Times New Roman" w:cs="Times New Roman"/>
          <w:sz w:val="26"/>
          <w:szCs w:val="26"/>
        </w:rPr>
        <w:t xml:space="preserve">целях ограничения свободного доступа в </w:t>
      </w:r>
      <w:proofErr w:type="spellStart"/>
      <w:r w:rsidR="00790756" w:rsidRPr="00DD02BB">
        <w:rPr>
          <w:rFonts w:ascii="Times New Roman" w:hAnsi="Times New Roman" w:cs="Times New Roman"/>
          <w:sz w:val="26"/>
          <w:szCs w:val="26"/>
        </w:rPr>
        <w:t>Коворкинг</w:t>
      </w:r>
      <w:proofErr w:type="spellEnd"/>
      <w:r w:rsidR="00790756" w:rsidRPr="00DD02BB">
        <w:rPr>
          <w:rFonts w:ascii="Times New Roman" w:hAnsi="Times New Roman" w:cs="Times New Roman"/>
          <w:sz w:val="26"/>
          <w:szCs w:val="26"/>
        </w:rPr>
        <w:t xml:space="preserve"> третьих лиц</w:t>
      </w:r>
      <w:r w:rsidR="00790756" w:rsidRPr="00DD02B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90756" w:rsidRPr="00DD02BB" w:rsidRDefault="00620960" w:rsidP="00A205F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D02BB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790756" w:rsidRPr="00DD02BB">
        <w:rPr>
          <w:rFonts w:ascii="Times New Roman" w:hAnsi="Times New Roman" w:cs="Times New Roman"/>
          <w:color w:val="auto"/>
          <w:sz w:val="26"/>
          <w:szCs w:val="26"/>
        </w:rPr>
        <w:t>. Предоставление Клиенту информации об актуальных курсах иностранных валют, цифровых валют, цифровых финансовых активов.</w:t>
      </w:r>
    </w:p>
    <w:p w:rsidR="00564BAE" w:rsidRPr="00DD02BB" w:rsidRDefault="00620960" w:rsidP="00A205F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D02BB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790756" w:rsidRPr="00DD02BB">
        <w:rPr>
          <w:rFonts w:ascii="Times New Roman" w:hAnsi="Times New Roman" w:cs="Times New Roman"/>
          <w:color w:val="auto"/>
          <w:sz w:val="26"/>
          <w:szCs w:val="26"/>
        </w:rPr>
        <w:t xml:space="preserve">. Осуществление за счет Исполнителя </w:t>
      </w:r>
      <w:r w:rsidR="00564BAE" w:rsidRPr="00DD02BB">
        <w:rPr>
          <w:rFonts w:ascii="Times New Roman" w:hAnsi="Times New Roman" w:cs="Times New Roman"/>
          <w:color w:val="auto"/>
          <w:sz w:val="26"/>
          <w:szCs w:val="26"/>
        </w:rPr>
        <w:t xml:space="preserve">мониторинга информации </w:t>
      </w:r>
      <w:proofErr w:type="spellStart"/>
      <w:r w:rsidR="00564BAE" w:rsidRPr="00DD02BB">
        <w:rPr>
          <w:rFonts w:ascii="Times New Roman" w:hAnsi="Times New Roman" w:cs="Times New Roman"/>
          <w:color w:val="auto"/>
          <w:sz w:val="26"/>
          <w:szCs w:val="26"/>
        </w:rPr>
        <w:t>агрегаторов</w:t>
      </w:r>
      <w:proofErr w:type="spellEnd"/>
      <w:r w:rsidR="00564BAE" w:rsidRPr="00DD02B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64BAE" w:rsidRPr="00DD02BB">
        <w:rPr>
          <w:rFonts w:ascii="Times New Roman" w:hAnsi="Times New Roman" w:cs="Times New Roman"/>
          <w:color w:val="202122"/>
          <w:sz w:val="26"/>
          <w:szCs w:val="26"/>
          <w:shd w:val="clear" w:color="auto" w:fill="FFFFFF"/>
        </w:rPr>
        <w:t xml:space="preserve">данных об обменных пунктах и курсах обмена электронных денег, в том числе </w:t>
      </w:r>
      <w:r w:rsidR="00564BAE" w:rsidRPr="00DD02BB">
        <w:rPr>
          <w:rFonts w:ascii="Times New Roman" w:hAnsi="Times New Roman" w:cs="Times New Roman"/>
          <w:color w:val="auto"/>
          <w:sz w:val="26"/>
          <w:szCs w:val="26"/>
        </w:rPr>
        <w:t>цифровых валют, цифровых финансовых активов, её анализ и предоставление Клиенту информации о наиболее выгодных направлениях совершения сделок и возможных контрагентах.</w:t>
      </w:r>
    </w:p>
    <w:p w:rsidR="00564BAE" w:rsidRPr="00DD02BB" w:rsidRDefault="00620960" w:rsidP="00564BA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D02BB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564BAE" w:rsidRPr="00DD02BB">
        <w:rPr>
          <w:rFonts w:ascii="Times New Roman" w:hAnsi="Times New Roman" w:cs="Times New Roman"/>
          <w:color w:val="auto"/>
          <w:sz w:val="26"/>
          <w:szCs w:val="26"/>
        </w:rPr>
        <w:t xml:space="preserve">. Осуществление за счет Исполнителя </w:t>
      </w:r>
      <w:r w:rsidR="00564BAE" w:rsidRPr="00DD02BB">
        <w:rPr>
          <w:rFonts w:ascii="Times New Roman" w:hAnsi="Times New Roman" w:cs="Times New Roman"/>
          <w:color w:val="auto"/>
          <w:sz w:val="26"/>
          <w:szCs w:val="26"/>
          <w:lang w:val="en-US"/>
        </w:rPr>
        <w:t>AML</w:t>
      </w:r>
      <w:r w:rsidR="00564BAE" w:rsidRPr="00DD02BB">
        <w:rPr>
          <w:rFonts w:ascii="Times New Roman" w:hAnsi="Times New Roman" w:cs="Times New Roman"/>
          <w:color w:val="auto"/>
          <w:sz w:val="26"/>
          <w:szCs w:val="26"/>
        </w:rPr>
        <w:t xml:space="preserve">-проверок на предмет связи адресов и транзакций </w:t>
      </w:r>
      <w:proofErr w:type="spellStart"/>
      <w:r w:rsidR="00564BAE" w:rsidRPr="00DD02BB">
        <w:rPr>
          <w:rFonts w:ascii="Times New Roman" w:hAnsi="Times New Roman" w:cs="Times New Roman"/>
          <w:color w:val="auto"/>
          <w:sz w:val="26"/>
          <w:szCs w:val="26"/>
        </w:rPr>
        <w:t>блокчейн</w:t>
      </w:r>
      <w:proofErr w:type="spellEnd"/>
      <w:r w:rsidR="00564BAE" w:rsidRPr="00DD02BB">
        <w:rPr>
          <w:rFonts w:ascii="Times New Roman" w:hAnsi="Times New Roman" w:cs="Times New Roman"/>
          <w:color w:val="auto"/>
          <w:sz w:val="26"/>
          <w:szCs w:val="26"/>
        </w:rPr>
        <w:t>-систем с незаконной деятельностью, проводимых с использованием профессиональных сервисов, их анализ и предоставление результатов Клиенту.</w:t>
      </w:r>
    </w:p>
    <w:p w:rsidR="00EB5E2C" w:rsidRPr="00DD02BB" w:rsidRDefault="00620960" w:rsidP="00564BA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D02BB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564BAE" w:rsidRPr="00DD02BB">
        <w:rPr>
          <w:rFonts w:ascii="Times New Roman" w:hAnsi="Times New Roman" w:cs="Times New Roman"/>
          <w:color w:val="auto"/>
          <w:sz w:val="26"/>
          <w:szCs w:val="26"/>
        </w:rPr>
        <w:t xml:space="preserve">. Предоставление Клиенту </w:t>
      </w:r>
      <w:r w:rsidR="00EB5E2C" w:rsidRPr="00DD02BB">
        <w:rPr>
          <w:rFonts w:ascii="Times New Roman" w:hAnsi="Times New Roman" w:cs="Times New Roman"/>
          <w:color w:val="auto"/>
          <w:sz w:val="26"/>
          <w:szCs w:val="26"/>
        </w:rPr>
        <w:t>юридических консультаций, не связанных с оказанием правовой помощи, за счёт Исполнителя.</w:t>
      </w:r>
    </w:p>
    <w:p w:rsidR="008B6C23" w:rsidRPr="00DD02BB" w:rsidRDefault="00620960" w:rsidP="00620960">
      <w:pPr>
        <w:pStyle w:val="Defaul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2BB">
        <w:rPr>
          <w:rFonts w:ascii="Times New Roman" w:hAnsi="Times New Roman" w:cs="Times New Roman"/>
          <w:color w:val="auto"/>
          <w:sz w:val="26"/>
          <w:szCs w:val="26"/>
        </w:rPr>
        <w:t>9</w:t>
      </w:r>
      <w:r w:rsidR="00EB5E2C" w:rsidRPr="00DD02BB">
        <w:rPr>
          <w:rFonts w:ascii="Times New Roman" w:hAnsi="Times New Roman" w:cs="Times New Roman"/>
          <w:color w:val="auto"/>
          <w:sz w:val="26"/>
          <w:szCs w:val="26"/>
        </w:rPr>
        <w:t>. Проведение за счет Исполнителя лекций/мастер-классов как в очном виде, так и посредством видеоконференцсвязи, не реже одного раза в неделю, за исключением праздничных и выходных дней.</w:t>
      </w:r>
      <w:r w:rsidR="00564BAE" w:rsidRPr="00DD02B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sectPr w:rsidR="008B6C23" w:rsidRPr="00DD0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B1A4B"/>
    <w:multiLevelType w:val="hybridMultilevel"/>
    <w:tmpl w:val="0682FE6C"/>
    <w:lvl w:ilvl="0" w:tplc="87924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838EE"/>
    <w:multiLevelType w:val="hybridMultilevel"/>
    <w:tmpl w:val="A774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1D"/>
    <w:rsid w:val="001F2919"/>
    <w:rsid w:val="002E7D3B"/>
    <w:rsid w:val="003A0C62"/>
    <w:rsid w:val="0041460A"/>
    <w:rsid w:val="00461570"/>
    <w:rsid w:val="004B5A5A"/>
    <w:rsid w:val="00564BAE"/>
    <w:rsid w:val="005B3966"/>
    <w:rsid w:val="005C7D99"/>
    <w:rsid w:val="00620960"/>
    <w:rsid w:val="006C7967"/>
    <w:rsid w:val="00790756"/>
    <w:rsid w:val="00841E9A"/>
    <w:rsid w:val="00A205FD"/>
    <w:rsid w:val="00A3111D"/>
    <w:rsid w:val="00B243F8"/>
    <w:rsid w:val="00D65057"/>
    <w:rsid w:val="00DD02BB"/>
    <w:rsid w:val="00EB5E2C"/>
    <w:rsid w:val="00F859D0"/>
    <w:rsid w:val="00FE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3DFFB"/>
  <w14:defaultImageDpi w14:val="330"/>
  <w15:chartTrackingRefBased/>
  <w15:docId w15:val="{6D505DF2-FD31-4872-A0AB-DE5FCC8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11D"/>
    <w:rPr>
      <w:color w:val="0563C1" w:themeColor="hyperlink"/>
      <w:u w:val="single"/>
    </w:rPr>
  </w:style>
  <w:style w:type="paragraph" w:customStyle="1" w:styleId="a4">
    <w:name w:val="Прижатый влево"/>
    <w:basedOn w:val="a"/>
    <w:rsid w:val="00D65057"/>
    <w:pPr>
      <w:spacing w:after="0" w:line="240" w:lineRule="auto"/>
    </w:pPr>
    <w:rPr>
      <w:rFonts w:ascii="Arial" w:eastAsia="Symbol" w:hAnsi="Arial" w:cs="Wingdings"/>
      <w:kern w:val="1"/>
      <w:sz w:val="24"/>
      <w:szCs w:val="24"/>
      <w:lang w:eastAsia="zh-CN" w:bidi="hi-IN"/>
    </w:rPr>
  </w:style>
  <w:style w:type="paragraph" w:customStyle="1" w:styleId="a5">
    <w:name w:val="Нормальный (таблица)"/>
    <w:basedOn w:val="a"/>
    <w:rsid w:val="00D65057"/>
    <w:pPr>
      <w:spacing w:after="0" w:line="240" w:lineRule="auto"/>
      <w:jc w:val="both"/>
    </w:pPr>
    <w:rPr>
      <w:rFonts w:ascii="Arial" w:eastAsia="Symbol" w:hAnsi="Arial" w:cs="Wingdings"/>
      <w:kern w:val="1"/>
      <w:sz w:val="24"/>
      <w:szCs w:val="24"/>
      <w:lang w:eastAsia="zh-CN" w:bidi="hi-IN"/>
    </w:rPr>
  </w:style>
  <w:style w:type="paragraph" w:customStyle="1" w:styleId="Default">
    <w:name w:val="Default"/>
    <w:rsid w:val="00A205F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85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rketmate.su" TargetMode="External"/><Relationship Id="rId5" Type="http://schemas.openxmlformats.org/officeDocument/2006/relationships/hyperlink" Target="mailto:gurkov_feedback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16</Pages>
  <Words>3912</Words>
  <Characters>22300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2026-01-18T08:56:00Z</dcterms:created>
  <dcterms:modified xsi:type="dcterms:W3CDTF">2026-01-27T05:40:00Z</dcterms:modified>
</cp:coreProperties>
</file>